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A5987" w14:textId="77777777" w:rsidR="002D63C0" w:rsidRPr="00A3486A" w:rsidRDefault="00000000">
      <w:pPr>
        <w:spacing w:before="0" w:after="0" w:line="408" w:lineRule="auto"/>
        <w:jc w:val="center"/>
        <w:rPr>
          <w:b/>
          <w:color w:val="auto"/>
          <w:spacing w:val="75"/>
          <w:sz w:val="56"/>
        </w:rPr>
      </w:pPr>
      <w:r w:rsidRPr="00A3486A">
        <w:rPr>
          <w:b/>
          <w:color w:val="auto"/>
          <w:spacing w:val="75"/>
          <w:sz w:val="56"/>
        </w:rPr>
        <w:t>猫</w:t>
      </w:r>
      <w:proofErr w:type="gramStart"/>
      <w:r w:rsidRPr="00A3486A">
        <w:rPr>
          <w:b/>
          <w:color w:val="auto"/>
          <w:spacing w:val="75"/>
          <w:sz w:val="56"/>
        </w:rPr>
        <w:t>猫</w:t>
      </w:r>
      <w:proofErr w:type="gramEnd"/>
      <w:r w:rsidRPr="00A3486A">
        <w:rPr>
          <w:b/>
          <w:color w:val="auto"/>
          <w:spacing w:val="75"/>
          <w:sz w:val="56"/>
        </w:rPr>
        <w:t>关怀项目计划书</w:t>
      </w:r>
    </w:p>
    <w:p w14:paraId="03D9514F" w14:textId="77777777" w:rsidR="002D63C0" w:rsidRPr="00A3486A" w:rsidRDefault="00000000">
      <w:pPr>
        <w:jc w:val="center"/>
        <w:rPr>
          <w:b/>
          <w:color w:val="auto"/>
          <w:spacing w:val="23"/>
        </w:rPr>
      </w:pPr>
      <w:r w:rsidRPr="00A3486A">
        <w:rPr>
          <w:b/>
          <w:color w:val="auto"/>
          <w:spacing w:val="23"/>
        </w:rPr>
        <w:t>山东大学软件学院星柳队</w:t>
      </w:r>
    </w:p>
    <w:p w14:paraId="7E1ADD2E" w14:textId="35BA74AD" w:rsidR="002D63C0" w:rsidRPr="00A3486A" w:rsidRDefault="00000000" w:rsidP="00F37805">
      <w:pPr>
        <w:jc w:val="center"/>
        <w:rPr>
          <w:b/>
          <w:color w:val="auto"/>
          <w:spacing w:val="23"/>
        </w:rPr>
      </w:pPr>
      <w:r w:rsidRPr="00A3486A">
        <w:rPr>
          <w:b/>
          <w:color w:val="auto"/>
          <w:spacing w:val="23"/>
        </w:rPr>
        <w:t>2022年11月</w:t>
      </w:r>
    </w:p>
    <w:p w14:paraId="67A41A81" w14:textId="77777777" w:rsidR="002D63C0" w:rsidRPr="00A3486A" w:rsidRDefault="002D63C0">
      <w:pPr>
        <w:spacing w:before="0" w:after="0" w:line="300" w:lineRule="exact"/>
        <w:jc w:val="both"/>
        <w:rPr>
          <w:color w:val="auto"/>
        </w:rPr>
      </w:pPr>
    </w:p>
    <w:p w14:paraId="1D99BD2D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项目摘要</w:t>
      </w:r>
    </w:p>
    <w:p w14:paraId="2DFB39EC" w14:textId="77777777" w:rsidR="002D63C0" w:rsidRPr="00A3486A" w:rsidRDefault="00000000" w:rsidP="00A73228">
      <w:pPr>
        <w:ind w:left="462"/>
        <w:rPr>
          <w:color w:val="auto"/>
        </w:rPr>
      </w:pPr>
      <w:r w:rsidRPr="00A3486A">
        <w:rPr>
          <w:color w:val="auto"/>
        </w:rPr>
        <w:t>近年来，城市流浪猫咪过剩的问题引发越来越多的关注，人性化地处理过剩猫、科学处理人</w:t>
      </w:r>
      <w:proofErr w:type="gramStart"/>
      <w:r w:rsidRPr="00A3486A">
        <w:rPr>
          <w:color w:val="auto"/>
        </w:rPr>
        <w:t>猫关系</w:t>
      </w:r>
      <w:proofErr w:type="gramEnd"/>
      <w:r w:rsidRPr="00A3486A">
        <w:rPr>
          <w:color w:val="auto"/>
        </w:rPr>
        <w:t xml:space="preserve">  是我们的共同目标。同时，另一方面，</w:t>
      </w:r>
      <w:proofErr w:type="gramStart"/>
      <w:r w:rsidRPr="00A3486A">
        <w:rPr>
          <w:color w:val="auto"/>
        </w:rPr>
        <w:t>萌宠类的</w:t>
      </w:r>
      <w:proofErr w:type="gramEnd"/>
      <w:r w:rsidRPr="00A3486A">
        <w:rPr>
          <w:color w:val="auto"/>
        </w:rPr>
        <w:t>内容也存在较大的吸引力。借助</w:t>
      </w:r>
      <w:proofErr w:type="gramStart"/>
      <w:r w:rsidRPr="00A3486A">
        <w:rPr>
          <w:color w:val="auto"/>
        </w:rPr>
        <w:t>萌宠类的</w:t>
      </w:r>
      <w:proofErr w:type="gramEnd"/>
      <w:r w:rsidRPr="00A3486A">
        <w:rPr>
          <w:color w:val="auto"/>
        </w:rPr>
        <w:t>内容的吸引力，能够进一步促进校园流浪动物救助工作的进行。</w:t>
      </w:r>
    </w:p>
    <w:p w14:paraId="19E9CCA8" w14:textId="77777777" w:rsidR="002D63C0" w:rsidRPr="00A3486A" w:rsidRDefault="00000000" w:rsidP="00A73228">
      <w:pPr>
        <w:ind w:left="462"/>
        <w:rPr>
          <w:color w:val="auto"/>
        </w:rPr>
      </w:pPr>
      <w:r w:rsidRPr="00A3486A">
        <w:rPr>
          <w:color w:val="auto"/>
        </w:rPr>
        <w:t>“猫猫关怀”项目应运而生。此项目以猫谱、用户发表猫咪图文为主要功能，在帮助提升猫咪信息记录传递效率的同时，以满足用户的云</w:t>
      </w:r>
      <w:proofErr w:type="gramStart"/>
      <w:r w:rsidRPr="00A3486A">
        <w:rPr>
          <w:color w:val="auto"/>
        </w:rPr>
        <w:t>撸猫需求</w:t>
      </w:r>
      <w:proofErr w:type="gramEnd"/>
      <w:r w:rsidRPr="00A3486A">
        <w:rPr>
          <w:color w:val="auto"/>
        </w:rPr>
        <w:t>为核心价值，为猫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们增加曝光量，推动流浪动物保护工作的持续运转。</w:t>
      </w:r>
    </w:p>
    <w:p w14:paraId="395D0C2B" w14:textId="77777777" w:rsidR="002D63C0" w:rsidRPr="00A3486A" w:rsidRDefault="00000000" w:rsidP="00A73228">
      <w:pPr>
        <w:ind w:left="462"/>
        <w:rPr>
          <w:color w:val="auto"/>
        </w:rPr>
      </w:pPr>
      <w:r w:rsidRPr="00A3486A">
        <w:rPr>
          <w:color w:val="auto"/>
        </w:rPr>
        <w:t>根据前期的需求调研和市场分析，我们决定为猫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关怀项目制作一款小程序，通过此小程序，用户可以学习到众多关于关怀猫咪的知识，同时了解身边的猫咪和习性。</w:t>
      </w:r>
    </w:p>
    <w:p w14:paraId="41A89DDF" w14:textId="77777777" w:rsidR="002D63C0" w:rsidRPr="00A3486A" w:rsidRDefault="00000000">
      <w:pPr>
        <w:jc w:val="center"/>
        <w:rPr>
          <w:color w:val="auto"/>
          <w:spacing w:val="23"/>
        </w:rPr>
      </w:pPr>
      <w:r w:rsidRPr="00A3486A">
        <w:rPr>
          <w:noProof/>
          <w:color w:val="auto"/>
          <w:spacing w:val="23"/>
        </w:rPr>
        <w:drawing>
          <wp:inline distT="0" distB="0" distL="0" distR="0" wp14:anchorId="2A3C9CDB" wp14:editId="1FD3F1DE">
            <wp:extent cx="1876508" cy="4134678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rcRect r="-33" b="15"/>
                    <a:stretch/>
                  </pic:blipFill>
                  <pic:spPr>
                    <a:xfrm>
                      <a:off x="0" y="0"/>
                      <a:ext cx="1889898" cy="41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3485" w14:textId="08E0DBFE" w:rsidR="002D63C0" w:rsidRPr="00A3486A" w:rsidRDefault="00000000" w:rsidP="00A73228">
      <w:pPr>
        <w:jc w:val="center"/>
        <w:rPr>
          <w:color w:val="auto"/>
          <w:spacing w:val="23"/>
        </w:rPr>
      </w:pPr>
      <w:r w:rsidRPr="00A3486A">
        <w:rPr>
          <w:color w:val="auto"/>
          <w:spacing w:val="23"/>
        </w:rPr>
        <w:t>（图：猫</w:t>
      </w:r>
      <w:proofErr w:type="gramStart"/>
      <w:r w:rsidRPr="00A3486A">
        <w:rPr>
          <w:color w:val="auto"/>
          <w:spacing w:val="23"/>
        </w:rPr>
        <w:t>猫</w:t>
      </w:r>
      <w:proofErr w:type="gramEnd"/>
      <w:r w:rsidRPr="00A3486A">
        <w:rPr>
          <w:color w:val="auto"/>
          <w:spacing w:val="23"/>
        </w:rPr>
        <w:t>关怀项目小程序）</w:t>
      </w:r>
    </w:p>
    <w:p w14:paraId="49669707" w14:textId="77777777" w:rsidR="002D63C0" w:rsidRPr="00A3486A" w:rsidRDefault="002D63C0">
      <w:pPr>
        <w:spacing w:before="0" w:after="0" w:line="300" w:lineRule="exact"/>
        <w:jc w:val="both"/>
        <w:rPr>
          <w:color w:val="auto"/>
        </w:rPr>
      </w:pPr>
    </w:p>
    <w:p w14:paraId="7FBCB0AC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lastRenderedPageBreak/>
        <w:t>项目背景</w:t>
      </w:r>
    </w:p>
    <w:p w14:paraId="04D2B21F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城市里每天都有很多小动物遗弃，游走于居民区、公园、路边、垃圾场……过着居无定所的漂泊生活。目前的流浪猫狗数量很难有具体的数字，网上查询到的数字大概有几千万只，这些数字也只是一个粗略的估计。例如，猫咪有着惊人的繁殖能力，母猫一胎可以产下3-4只小猫甚至更多，并且很快这些小猫就会长大，再次繁育更多后代。大部分宠物猫的主人为了避免这样的情况发生，通常都选择带猫咪去做绝育，但即使如此，依旧有许多新生的猫咪被迫流浪，面临着各种威胁。</w:t>
      </w:r>
    </w:p>
    <w:p w14:paraId="2207F7A6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随着城市里流浪猫数量的逐渐增多，食水等资源愈发不足。猫咪们即使是翻找垃圾桶，有时也很难找到吃的，只有少部分猫咪能幸运地吃到好心人提供的猫粮，但这也只是短暂性的，在没有遇到愿意领养的人之前，饥一顿饱一顿是流浪猫的常态。许多流浪猫都难以熬过寒冷的冬季。北方有积雪，南方则时常阴雨绵绵，寒风刺骨。流浪猫们居无定所，甚至有刚出生的小猫，抵抗力十分微薄，面临着极其残酷的生命威胁。</w:t>
      </w:r>
    </w:p>
    <w:p w14:paraId="26B47179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值得欣慰的是，如今已经出现了一些流浪动物救助组织，许多爱猫人士呼吁领养代替购买，控制流浪猫数量的方法也已经出现（捕获，绝育后放归）。相信越来越多的流浪猫咪都能够找到自己的归宿，新</w:t>
      </w:r>
      <w:proofErr w:type="gramStart"/>
      <w:r w:rsidRPr="00A3486A">
        <w:rPr>
          <w:color w:val="auto"/>
        </w:rPr>
        <w:t>晋铲屎官</w:t>
      </w:r>
      <w:proofErr w:type="gramEnd"/>
      <w:r w:rsidRPr="00A3486A">
        <w:rPr>
          <w:color w:val="auto"/>
        </w:rPr>
        <w:t>们也都能得到爱宠的陪伴。</w:t>
      </w:r>
    </w:p>
    <w:p w14:paraId="73720473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本项目的出现，为各种流浪动物救助组织提供了一个呼吁群众保护动物、为流浪猫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提供便利生活的平台，有助于更多群众关注流浪猫咪，爱护流浪猫咪。</w:t>
      </w:r>
    </w:p>
    <w:p w14:paraId="78219347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项目描述</w:t>
      </w:r>
    </w:p>
    <w:p w14:paraId="3B1C1363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b/>
          <w:color w:val="auto"/>
        </w:rPr>
        <w:t>1、</w:t>
      </w:r>
      <w:r w:rsidRPr="00A3486A">
        <w:rPr>
          <w:rFonts w:ascii="微软雅黑" w:eastAsia="微软雅黑" w:hAnsi="微软雅黑" w:cs="微软雅黑"/>
          <w:color w:val="auto"/>
        </w:rPr>
        <w:t>项目存在的意义</w:t>
      </w:r>
    </w:p>
    <w:p w14:paraId="3F209BE6" w14:textId="77777777" w:rsidR="002D63C0" w:rsidRPr="00A3486A" w:rsidRDefault="00000000">
      <w:pPr>
        <w:spacing w:before="0" w:after="0" w:line="360" w:lineRule="auto"/>
        <w:ind w:firstLineChars="200" w:firstLine="440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通过“猫咪关怀”项目，在帮助提升猫咪信息记录传递效率的同时，以满足用户的云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撸猫需求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为核心价值，为猫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们增加曝光量，推动流浪动物保护工作的持续运转。</w:t>
      </w:r>
    </w:p>
    <w:p w14:paraId="6109A5B6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b/>
          <w:color w:val="auto"/>
        </w:rPr>
        <w:t>2、</w:t>
      </w:r>
      <w:r w:rsidRPr="00A3486A">
        <w:rPr>
          <w:rFonts w:ascii="微软雅黑" w:eastAsia="微软雅黑" w:hAnsi="微软雅黑" w:cs="微软雅黑"/>
          <w:color w:val="auto"/>
        </w:rPr>
        <w:t>项目分析</w:t>
      </w:r>
    </w:p>
    <w:p w14:paraId="4A272B2E" w14:textId="77777777" w:rsidR="002D63C0" w:rsidRPr="00A3486A" w:rsidRDefault="00000000">
      <w:pPr>
        <w:numPr>
          <w:ilvl w:val="0"/>
          <w:numId w:val="15"/>
        </w:num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 项目前景</w:t>
      </w:r>
    </w:p>
    <w:p w14:paraId="5BB06B69" w14:textId="77777777" w:rsidR="002D63C0" w:rsidRPr="00A3486A" w:rsidRDefault="00000000">
      <w:pPr>
        <w:spacing w:before="0" w:after="0" w:line="360" w:lineRule="auto"/>
        <w:ind w:left="77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目前的流浪猫狗数量很难有具体的数字，网上查询到的数字大概有几千万只，这些数字也只是一个粗略的估计。猫咪有着惊人的繁殖能力，母猫一胎可以产下3-4只小猫甚至更多，并且很快这些小猫就会长大，再次繁育更多后代。大部分宠物猫的主人为了避免这样的情况发生，通常都选择带猫咪去做绝育，但即使如此，依旧有许多新生的猫咪被迫流浪，面临着各种威胁。此项目为各种流浪动物救助组织提供了一个呼吁群众保护动物、为流浪猫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提供便利生活的平台，帮助更多的流浪猫咪更好地生活下去。</w:t>
      </w:r>
    </w:p>
    <w:p w14:paraId="1A1583F9" w14:textId="77777777" w:rsidR="002D63C0" w:rsidRPr="00A3486A" w:rsidRDefault="00000000">
      <w:pPr>
        <w:spacing w:before="0" w:after="0" w:line="360" w:lineRule="auto"/>
        <w:ind w:leftChars="200" w:left="440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B. 项目存在的潜在问题及解决方案设想</w:t>
      </w:r>
    </w:p>
    <w:p w14:paraId="46749F5A" w14:textId="77777777" w:rsidR="002D63C0" w:rsidRPr="00A3486A" w:rsidRDefault="00000000">
      <w:pPr>
        <w:numPr>
          <w:ilvl w:val="0"/>
          <w:numId w:val="2"/>
        </w:num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潜在问题：此小程序类似于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qq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空间一样，是一个大众型程序，需要大家共同参与才能够让小程序的优势发挥出来。因此，小程序推出后，如何推广到大众是一个问题。</w:t>
      </w:r>
    </w:p>
    <w:p w14:paraId="03122CDF" w14:textId="77777777" w:rsidR="002D63C0" w:rsidRPr="00A3486A" w:rsidRDefault="00000000">
      <w:pPr>
        <w:spacing w:before="0" w:after="0" w:line="360" w:lineRule="auto"/>
        <w:ind w:left="1112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解决方案设想：通过联系动物保护协会、各大自媒体来进行推广。</w:t>
      </w:r>
    </w:p>
    <w:p w14:paraId="6B500D13" w14:textId="77777777" w:rsidR="002D63C0" w:rsidRPr="00A3486A" w:rsidRDefault="00000000">
      <w:pPr>
        <w:numPr>
          <w:ilvl w:val="0"/>
          <w:numId w:val="2"/>
        </w:num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潜在问题：小程序如何避免各种危险信息及不正当验论。</w:t>
      </w:r>
    </w:p>
    <w:p w14:paraId="7912763B" w14:textId="77777777" w:rsidR="002D63C0" w:rsidRPr="00A3486A" w:rsidRDefault="00000000">
      <w:pPr>
        <w:spacing w:before="0" w:after="0" w:line="360" w:lineRule="auto"/>
        <w:ind w:left="1112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解决方案设想：当用户在小程序上要发布信息和文章时，要先经过相关管理员的审核才可以发布。</w:t>
      </w:r>
    </w:p>
    <w:p w14:paraId="544EAE97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b/>
          <w:color w:val="auto"/>
        </w:rPr>
        <w:t>3、</w:t>
      </w:r>
      <w:r w:rsidRPr="00A3486A">
        <w:rPr>
          <w:rFonts w:ascii="微软雅黑" w:eastAsia="微软雅黑" w:hAnsi="微软雅黑" w:cs="微软雅黑"/>
          <w:color w:val="auto"/>
        </w:rPr>
        <w:t>项目内容及目标</w:t>
      </w:r>
    </w:p>
    <w:p w14:paraId="01C8694B" w14:textId="14DB37ED" w:rsidR="002D63C0" w:rsidRPr="00A3486A" w:rsidRDefault="00000000" w:rsidP="00A73228">
      <w:pPr>
        <w:spacing w:before="0" w:after="0" w:line="360" w:lineRule="auto"/>
        <w:ind w:firstLineChars="200" w:firstLine="440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此项目以猫谱、用户发表猫咪图文为主要功能，在帮助提升猫咪信息记录传递效率的同时，以满足用户的云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撸猫需求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为核心价值，为猫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们增加曝光量，推动流浪动物保护工作的持续运转。</w:t>
      </w:r>
    </w:p>
    <w:p w14:paraId="007C1713" w14:textId="77777777" w:rsidR="002D63C0" w:rsidRPr="00A3486A" w:rsidRDefault="002D63C0">
      <w:pPr>
        <w:spacing w:before="0" w:after="0" w:line="300" w:lineRule="exact"/>
        <w:jc w:val="both"/>
        <w:rPr>
          <w:color w:val="auto"/>
        </w:rPr>
      </w:pPr>
    </w:p>
    <w:p w14:paraId="338DE98E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项目产品与服务</w:t>
      </w:r>
    </w:p>
    <w:p w14:paraId="6645B928" w14:textId="77777777" w:rsidR="002D63C0" w:rsidRPr="00A3486A" w:rsidRDefault="00000000">
      <w:pPr>
        <w:spacing w:before="0" w:after="0" w:line="360" w:lineRule="auto"/>
        <w:jc w:val="both"/>
        <w:rPr>
          <w:color w:val="auto"/>
          <w:spacing w:val="23"/>
        </w:rPr>
      </w:pPr>
      <w:r w:rsidRPr="00A3486A">
        <w:rPr>
          <w:color w:val="auto"/>
          <w:spacing w:val="23"/>
        </w:rPr>
        <w:t>根据前期的需求调研及市场分析，猫</w:t>
      </w:r>
      <w:proofErr w:type="gramStart"/>
      <w:r w:rsidRPr="00A3486A">
        <w:rPr>
          <w:color w:val="auto"/>
          <w:spacing w:val="23"/>
        </w:rPr>
        <w:t>猫</w:t>
      </w:r>
      <w:proofErr w:type="gramEnd"/>
      <w:r w:rsidRPr="00A3486A">
        <w:rPr>
          <w:color w:val="auto"/>
          <w:spacing w:val="23"/>
        </w:rPr>
        <w:t>关怀小程序管理和用户两侧分别梳理了产品的功能点，如下图所示：</w:t>
      </w:r>
    </w:p>
    <w:p w14:paraId="1BDD12A8" w14:textId="77777777" w:rsidR="002D63C0" w:rsidRPr="00A3486A" w:rsidRDefault="00000000" w:rsidP="00A73228">
      <w:pPr>
        <w:jc w:val="center"/>
        <w:rPr>
          <w:color w:val="auto"/>
          <w:spacing w:val="23"/>
        </w:rPr>
      </w:pPr>
      <w:r w:rsidRPr="00A3486A">
        <w:rPr>
          <w:noProof/>
          <w:color w:val="auto"/>
          <w:spacing w:val="23"/>
        </w:rPr>
        <w:drawing>
          <wp:inline distT="0" distB="0" distL="0" distR="0" wp14:anchorId="0A31AB45" wp14:editId="378322DE">
            <wp:extent cx="5152446" cy="3085106"/>
            <wp:effectExtent l="0" t="0" r="0" b="127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178046" cy="31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6E08" w14:textId="77777777" w:rsidR="002D63C0" w:rsidRPr="00A3486A" w:rsidRDefault="00000000">
      <w:pPr>
        <w:spacing w:before="0" w:after="0" w:line="360" w:lineRule="auto"/>
        <w:jc w:val="center"/>
        <w:rPr>
          <w:color w:val="auto"/>
          <w:spacing w:val="23"/>
        </w:rPr>
      </w:pPr>
      <w:r w:rsidRPr="00A3486A">
        <w:rPr>
          <w:color w:val="auto"/>
          <w:spacing w:val="23"/>
        </w:rPr>
        <w:t>（图：项目功能特点）</w:t>
      </w:r>
    </w:p>
    <w:p w14:paraId="7E9E97CD" w14:textId="3CDD74F7" w:rsidR="002D63C0" w:rsidRPr="00A3486A" w:rsidRDefault="00000000">
      <w:pPr>
        <w:spacing w:before="0" w:after="0" w:line="360" w:lineRule="auto"/>
        <w:jc w:val="both"/>
        <w:rPr>
          <w:color w:val="auto"/>
          <w:spacing w:val="23"/>
        </w:rPr>
      </w:pPr>
      <w:r w:rsidRPr="00A3486A">
        <w:rPr>
          <w:color w:val="auto"/>
          <w:spacing w:val="23"/>
        </w:rPr>
        <w:t>此小程序主要分为用户模块、猫咪模块、评论模块、科普模块和通知模块，提供了找猫、</w:t>
      </w:r>
      <w:r w:rsidRPr="00A3486A">
        <w:rPr>
          <w:color w:val="auto"/>
          <w:spacing w:val="23"/>
        </w:rPr>
        <w:lastRenderedPageBreak/>
        <w:t>猫谱、领养、猫咪详情、科普、社区、猫</w:t>
      </w:r>
      <w:proofErr w:type="gramStart"/>
      <w:r w:rsidRPr="00A3486A">
        <w:rPr>
          <w:color w:val="auto"/>
          <w:spacing w:val="23"/>
        </w:rPr>
        <w:t>猫</w:t>
      </w:r>
      <w:proofErr w:type="gramEnd"/>
      <w:r w:rsidRPr="00A3486A">
        <w:rPr>
          <w:color w:val="auto"/>
          <w:spacing w:val="23"/>
        </w:rPr>
        <w:t>速报、</w:t>
      </w:r>
      <w:proofErr w:type="gramStart"/>
      <w:r w:rsidRPr="00A3486A">
        <w:rPr>
          <w:color w:val="auto"/>
          <w:spacing w:val="23"/>
        </w:rPr>
        <w:t>猫友圈</w:t>
      </w:r>
      <w:proofErr w:type="gramEnd"/>
      <w:r w:rsidRPr="00A3486A">
        <w:rPr>
          <w:color w:val="auto"/>
          <w:spacing w:val="23"/>
        </w:rPr>
        <w:t>、评论、我的、通知、发表等多个板块，分别负责了大众和个人的相关功能。</w:t>
      </w:r>
    </w:p>
    <w:p w14:paraId="253299AC" w14:textId="77777777" w:rsidR="002D63C0" w:rsidRPr="00A3486A" w:rsidRDefault="002D63C0">
      <w:pPr>
        <w:spacing w:before="0" w:after="0" w:line="300" w:lineRule="exact"/>
        <w:jc w:val="both"/>
        <w:rPr>
          <w:color w:val="auto"/>
        </w:rPr>
      </w:pPr>
    </w:p>
    <w:p w14:paraId="213E1B40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项目受益群体</w:t>
      </w:r>
    </w:p>
    <w:p w14:paraId="66A82FD4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本项目的使用群体主要是某个地区对于流浪猫的记录，主要包括：猫的照片，名字，生活习性，是否进行绝育，性别等等。提供了一个猫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关怀者交流和领养猫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的平台。</w:t>
      </w:r>
    </w:p>
    <w:p w14:paraId="5D3FC017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喜爱动物，愿意进行关怀的同志可以经过注册，为猫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的成长，生活，领养，疫苗等生活方面做出贡献。</w:t>
      </w:r>
    </w:p>
    <w:p w14:paraId="71B917A8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对于希望领养猫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的朋友，提供一个平台，了解猫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相关习性，让大家能够更加全面了解猫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，从而能领养猫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后，更好的照顾猫</w:t>
      </w:r>
      <w:proofErr w:type="gramStart"/>
      <w:r w:rsidRPr="00A3486A">
        <w:rPr>
          <w:color w:val="auto"/>
        </w:rPr>
        <w:t>猫</w:t>
      </w:r>
      <w:proofErr w:type="gramEnd"/>
      <w:r w:rsidRPr="00A3486A">
        <w:rPr>
          <w:color w:val="auto"/>
        </w:rPr>
        <w:t>。</w:t>
      </w:r>
    </w:p>
    <w:p w14:paraId="64CD780C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关爱流浪动物一直是世界动物组织的目标，也是培养大家的关怀心，环境无情，生命有情，关怀生命，做出自己的一份努力。</w:t>
      </w:r>
    </w:p>
    <w:p w14:paraId="3983537B" w14:textId="77777777" w:rsidR="002D63C0" w:rsidRPr="00A3486A" w:rsidRDefault="002D63C0">
      <w:pPr>
        <w:ind w:left="462"/>
        <w:rPr>
          <w:color w:val="auto"/>
        </w:rPr>
      </w:pPr>
    </w:p>
    <w:p w14:paraId="7E265778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项目进程计划</w:t>
      </w:r>
    </w:p>
    <w:p w14:paraId="1FF682DE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b/>
          <w:color w:val="auto"/>
        </w:rPr>
        <w:t>1、</w:t>
      </w:r>
      <w:r w:rsidRPr="00A3486A">
        <w:rPr>
          <w:rFonts w:ascii="微软雅黑" w:eastAsia="微软雅黑" w:hAnsi="微软雅黑" w:cs="微软雅黑"/>
          <w:color w:val="auto"/>
        </w:rPr>
        <w:t>项目事前准备</w:t>
      </w:r>
    </w:p>
    <w:p w14:paraId="4F074442" w14:textId="77777777" w:rsidR="002D63C0" w:rsidRPr="00A3486A" w:rsidRDefault="00000000">
      <w:pPr>
        <w:numPr>
          <w:ilvl w:val="0"/>
          <w:numId w:val="19"/>
        </w:num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 市场预测：</w:t>
      </w:r>
    </w:p>
    <w:p w14:paraId="64D26800" w14:textId="77777777" w:rsidR="002D63C0" w:rsidRPr="00A3486A" w:rsidRDefault="00000000">
      <w:pPr>
        <w:spacing w:before="0" w:after="0" w:line="360" w:lineRule="auto"/>
        <w:ind w:left="77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收集市场信息：通过发放调查问卷的形式，了解大家对于猫绝育知识，领养想法，关怀意向的想法。收集到2000份问卷，其中对于20-30岁的年龄人群对于领养猫咪有更高的意向，大家对于猫咪的绝育知识和意义了解普遍不够充分，对于猫咪领养，大部分使用的方式是亲戚赠送，大家对于猫咪的领养渠道不够熟悉。</w:t>
      </w:r>
    </w:p>
    <w:p w14:paraId="76ECA189" w14:textId="77777777" w:rsidR="002D63C0" w:rsidRPr="00A3486A" w:rsidRDefault="00000000">
      <w:pPr>
        <w:spacing w:before="0" w:after="0" w:line="360" w:lineRule="auto"/>
        <w:ind w:left="77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基于此次的市场调研，我们决定做一个猫咪领养交流平台，是一个切实可行，针对具体目标群体的软件。</w:t>
      </w:r>
    </w:p>
    <w:p w14:paraId="6EFE074B" w14:textId="77777777" w:rsidR="002D63C0" w:rsidRPr="00A3486A" w:rsidRDefault="00000000">
      <w:pPr>
        <w:numPr>
          <w:ilvl w:val="0"/>
          <w:numId w:val="19"/>
        </w:numPr>
        <w:spacing w:before="0" w:after="0" w:line="360" w:lineRule="auto"/>
        <w:jc w:val="both"/>
        <w:rPr>
          <w:color w:val="auto"/>
        </w:rPr>
      </w:pPr>
      <w:r w:rsidRPr="00A3486A">
        <w:rPr>
          <w:color w:val="auto"/>
        </w:rPr>
        <w:t>行业的发展现状、竞争格局及市场供需形势进行了具体分析，</w:t>
      </w:r>
    </w:p>
    <w:p w14:paraId="226AB246" w14:textId="77777777" w:rsidR="002D63C0" w:rsidRPr="00A3486A" w:rsidRDefault="00000000">
      <w:pPr>
        <w:spacing w:before="0" w:after="0" w:line="360" w:lineRule="auto"/>
        <w:ind w:left="776"/>
        <w:jc w:val="both"/>
        <w:rPr>
          <w:color w:val="auto"/>
        </w:rPr>
      </w:pPr>
      <w:r w:rsidRPr="00A3486A">
        <w:rPr>
          <w:color w:val="auto"/>
        </w:rPr>
        <w:t>动物保护基本是零盈利的属于公益性活动，在竞争上，大家是出于同一个目的，而我们是针对于各个地区的猫咪领养工作，竞争力更强。</w:t>
      </w:r>
    </w:p>
    <w:p w14:paraId="7245DBCD" w14:textId="77777777" w:rsidR="002D63C0" w:rsidRPr="00A3486A" w:rsidRDefault="00000000">
      <w:pPr>
        <w:numPr>
          <w:ilvl w:val="0"/>
          <w:numId w:val="19"/>
        </w:numPr>
        <w:spacing w:before="0" w:after="0" w:line="360" w:lineRule="auto"/>
        <w:jc w:val="both"/>
        <w:rPr>
          <w:color w:val="auto"/>
        </w:rPr>
      </w:pPr>
      <w:r w:rsidRPr="00A3486A">
        <w:rPr>
          <w:color w:val="auto"/>
        </w:rPr>
        <w:t>政策环境并从行业的、经济环境、社会环境及技术环境等方面分析行业面临的机遇及挑战。猫咪领养，动物关怀也是爱护生态，保护生态的一种方式，对于维护自然生态平衡起着十分重要作用，是生物多样性保护的重点，对促进经济建设和科技教育文化等都具有重要意义。 人与自然和谐相处，是和谐社会的一个重要方面。 保护野生动物，维护</w:t>
      </w:r>
      <w:r w:rsidRPr="00A3486A">
        <w:rPr>
          <w:color w:val="auto"/>
        </w:rPr>
        <w:lastRenderedPageBreak/>
        <w:t>生态平衡，是促进社会可持续发展长远利益的需要，是构建和谐社会的一项重要内容。</w:t>
      </w:r>
    </w:p>
    <w:p w14:paraId="7D0E4666" w14:textId="77777777" w:rsidR="002D63C0" w:rsidRPr="00A3486A" w:rsidRDefault="002D63C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</w:p>
    <w:p w14:paraId="27AFABDF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b/>
          <w:color w:val="auto"/>
        </w:rPr>
        <w:t>2、</w:t>
      </w:r>
      <w:r w:rsidRPr="00A3486A">
        <w:rPr>
          <w:rFonts w:ascii="微软雅黑" w:eastAsia="微软雅黑" w:hAnsi="微软雅黑" w:cs="微软雅黑"/>
          <w:color w:val="auto"/>
        </w:rPr>
        <w:t>项目进展</w:t>
      </w:r>
    </w:p>
    <w:p w14:paraId="19614462" w14:textId="77777777" w:rsidR="002D63C0" w:rsidRPr="00A3486A" w:rsidRDefault="00000000">
      <w:pPr>
        <w:numPr>
          <w:ilvl w:val="0"/>
          <w:numId w:val="9"/>
        </w:num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时间与人员安排</w:t>
      </w:r>
    </w:p>
    <w:p w14:paraId="43892A2F" w14:textId="77777777" w:rsidR="002D63C0" w:rsidRPr="00A3486A" w:rsidRDefault="00000000">
      <w:pPr>
        <w:spacing w:before="0" w:after="0" w:line="360" w:lineRule="auto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 xml:space="preserve">       市场调研负责人、项目经理、设计师、程序员、测试工程师</w:t>
      </w:r>
    </w:p>
    <w:p w14:paraId="00242AF7" w14:textId="77777777" w:rsidR="002D63C0" w:rsidRPr="00A3486A" w:rsidRDefault="00000000">
      <w:pPr>
        <w:spacing w:before="0" w:after="0" w:line="360" w:lineRule="auto"/>
        <w:ind w:leftChars="200" w:left="440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前期调研结果收集分析可行性20天，软件开发周期为80天</w:t>
      </w:r>
    </w:p>
    <w:p w14:paraId="0690E9B3" w14:textId="77777777" w:rsidR="002D63C0" w:rsidRPr="00A3486A" w:rsidRDefault="00000000">
      <w:pPr>
        <w:spacing w:before="0" w:after="0" w:line="360" w:lineRule="auto"/>
        <w:ind w:leftChars="200" w:left="440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B. 项目分解及进度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015"/>
        <w:gridCol w:w="2080"/>
        <w:gridCol w:w="3950"/>
      </w:tblGrid>
      <w:tr w:rsidR="00A3486A" w:rsidRPr="00A3486A" w14:paraId="4E28361A" w14:textId="77777777" w:rsidTr="00A73228">
        <w:tc>
          <w:tcPr>
            <w:tcW w:w="3015" w:type="dxa"/>
          </w:tcPr>
          <w:p w14:paraId="006232B4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日期</w:t>
            </w:r>
          </w:p>
        </w:tc>
        <w:tc>
          <w:tcPr>
            <w:tcW w:w="2080" w:type="dxa"/>
          </w:tcPr>
          <w:p w14:paraId="523FC77E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负责人</w:t>
            </w:r>
          </w:p>
        </w:tc>
        <w:tc>
          <w:tcPr>
            <w:tcW w:w="3950" w:type="dxa"/>
          </w:tcPr>
          <w:p w14:paraId="73D504DB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内容</w:t>
            </w:r>
          </w:p>
        </w:tc>
      </w:tr>
      <w:tr w:rsidR="00A3486A" w:rsidRPr="00A3486A" w14:paraId="227543ED" w14:textId="77777777" w:rsidTr="00A73228">
        <w:tc>
          <w:tcPr>
            <w:tcW w:w="3015" w:type="dxa"/>
          </w:tcPr>
          <w:p w14:paraId="77B056B0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2022.1.10-2022.1.30</w:t>
            </w:r>
          </w:p>
        </w:tc>
        <w:tc>
          <w:tcPr>
            <w:tcW w:w="2080" w:type="dxa"/>
          </w:tcPr>
          <w:p w14:paraId="42FA9692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proofErr w:type="gram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易格名</w:t>
            </w:r>
            <w:proofErr w:type="gramEnd"/>
          </w:p>
        </w:tc>
        <w:tc>
          <w:tcPr>
            <w:tcW w:w="3950" w:type="dxa"/>
          </w:tcPr>
          <w:p w14:paraId="226F49F7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制作发放调查问卷，收集分析数据，评判开发的可行性。</w:t>
            </w:r>
          </w:p>
        </w:tc>
      </w:tr>
      <w:tr w:rsidR="00A3486A" w:rsidRPr="00A3486A" w14:paraId="311A6FFA" w14:textId="77777777" w:rsidTr="00A73228">
        <w:tc>
          <w:tcPr>
            <w:tcW w:w="3015" w:type="dxa"/>
          </w:tcPr>
          <w:p w14:paraId="07BBA19C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2022.3.1-2022.3.10</w:t>
            </w:r>
          </w:p>
        </w:tc>
        <w:tc>
          <w:tcPr>
            <w:tcW w:w="2080" w:type="dxa"/>
          </w:tcPr>
          <w:p w14:paraId="44338E3A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方燕，</w:t>
            </w:r>
            <w:proofErr w:type="gram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易格名</w:t>
            </w:r>
            <w:proofErr w:type="gramEnd"/>
          </w:p>
        </w:tc>
        <w:tc>
          <w:tcPr>
            <w:tcW w:w="3950" w:type="dxa"/>
          </w:tcPr>
          <w:p w14:paraId="08E41586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进行产品文档的制作，熟悉项目小组成员，进行多次更改与更迭；界面的初步设计与布局</w:t>
            </w:r>
          </w:p>
        </w:tc>
      </w:tr>
      <w:tr w:rsidR="00A3486A" w:rsidRPr="00A3486A" w14:paraId="2B5FCEEF" w14:textId="77777777" w:rsidTr="00A73228">
        <w:tc>
          <w:tcPr>
            <w:tcW w:w="3015" w:type="dxa"/>
          </w:tcPr>
          <w:p w14:paraId="5E46896F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2022.3.6-2022.3.19</w:t>
            </w:r>
          </w:p>
        </w:tc>
        <w:tc>
          <w:tcPr>
            <w:tcW w:w="2080" w:type="dxa"/>
          </w:tcPr>
          <w:p w14:paraId="53134954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proofErr w:type="gram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贾星宇</w:t>
            </w:r>
            <w:proofErr w:type="gramEnd"/>
          </w:p>
        </w:tc>
        <w:tc>
          <w:tcPr>
            <w:tcW w:w="3950" w:type="dxa"/>
          </w:tcPr>
          <w:p w14:paraId="25F10BD6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proofErr w:type="spell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ui</w:t>
            </w:r>
            <w:proofErr w:type="spellEnd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界面的绘制，采用的软件开发模式快速原型模型</w:t>
            </w:r>
          </w:p>
        </w:tc>
      </w:tr>
      <w:tr w:rsidR="00A3486A" w:rsidRPr="00A3486A" w14:paraId="284E562F" w14:textId="77777777" w:rsidTr="00A73228">
        <w:tc>
          <w:tcPr>
            <w:tcW w:w="3015" w:type="dxa"/>
          </w:tcPr>
          <w:p w14:paraId="15927786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2022.3.10-2022.4.20</w:t>
            </w:r>
          </w:p>
        </w:tc>
        <w:tc>
          <w:tcPr>
            <w:tcW w:w="2080" w:type="dxa"/>
          </w:tcPr>
          <w:p w14:paraId="2F001B35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杨钰润</w:t>
            </w:r>
          </w:p>
        </w:tc>
        <w:tc>
          <w:tcPr>
            <w:tcW w:w="3950" w:type="dxa"/>
          </w:tcPr>
          <w:p w14:paraId="32209DB1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配合调整界面，根据商定的接口文档，进行后端功能开发，包括服务器，数据库等的采买，配置</w:t>
            </w:r>
          </w:p>
        </w:tc>
      </w:tr>
      <w:tr w:rsidR="00A3486A" w:rsidRPr="00A3486A" w14:paraId="1E30C8BC" w14:textId="77777777" w:rsidTr="00A73228">
        <w:tc>
          <w:tcPr>
            <w:tcW w:w="3015" w:type="dxa"/>
          </w:tcPr>
          <w:p w14:paraId="604D1C78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2022.4.22-2022.4.30</w:t>
            </w:r>
          </w:p>
        </w:tc>
        <w:tc>
          <w:tcPr>
            <w:tcW w:w="2080" w:type="dxa"/>
          </w:tcPr>
          <w:p w14:paraId="094A07CE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proofErr w:type="gram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易格名</w:t>
            </w:r>
            <w:proofErr w:type="gramEnd"/>
          </w:p>
        </w:tc>
        <w:tc>
          <w:tcPr>
            <w:tcW w:w="3950" w:type="dxa"/>
          </w:tcPr>
          <w:p w14:paraId="781A2600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项目使用体验，小程序测试，提出改进方面</w:t>
            </w:r>
          </w:p>
        </w:tc>
      </w:tr>
      <w:tr w:rsidR="00A3486A" w:rsidRPr="00A3486A" w14:paraId="4C5EC9B2" w14:textId="77777777" w:rsidTr="00A73228">
        <w:tc>
          <w:tcPr>
            <w:tcW w:w="3015" w:type="dxa"/>
          </w:tcPr>
          <w:p w14:paraId="50919C27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2022.5.1-2022.5.15</w:t>
            </w:r>
          </w:p>
        </w:tc>
        <w:tc>
          <w:tcPr>
            <w:tcW w:w="2080" w:type="dxa"/>
          </w:tcPr>
          <w:p w14:paraId="7D20656C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杨钰润，</w:t>
            </w:r>
            <w:proofErr w:type="gramStart"/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贾星宇</w:t>
            </w:r>
            <w:proofErr w:type="gramEnd"/>
          </w:p>
        </w:tc>
        <w:tc>
          <w:tcPr>
            <w:tcW w:w="3950" w:type="dxa"/>
          </w:tcPr>
          <w:p w14:paraId="5EDFD798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小程序修改，完善</w:t>
            </w:r>
          </w:p>
        </w:tc>
      </w:tr>
      <w:tr w:rsidR="002D63C0" w:rsidRPr="00A3486A" w14:paraId="3F11DCF9" w14:textId="77777777" w:rsidTr="00A73228">
        <w:tc>
          <w:tcPr>
            <w:tcW w:w="3015" w:type="dxa"/>
          </w:tcPr>
          <w:p w14:paraId="6B6C8595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2022.5.20</w:t>
            </w:r>
          </w:p>
        </w:tc>
        <w:tc>
          <w:tcPr>
            <w:tcW w:w="2080" w:type="dxa"/>
          </w:tcPr>
          <w:p w14:paraId="3D4D8FC1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杨钰润</w:t>
            </w:r>
          </w:p>
        </w:tc>
        <w:tc>
          <w:tcPr>
            <w:tcW w:w="3950" w:type="dxa"/>
          </w:tcPr>
          <w:p w14:paraId="6390A4DF" w14:textId="77777777" w:rsidR="002D63C0" w:rsidRPr="00A3486A" w:rsidRDefault="00000000">
            <w:pPr>
              <w:spacing w:before="20" w:after="20" w:line="360" w:lineRule="auto"/>
              <w:jc w:val="both"/>
              <w:rPr>
                <w:rFonts w:ascii="微软雅黑" w:eastAsia="微软雅黑" w:hAnsi="微软雅黑" w:cs="微软雅黑"/>
                <w:color w:val="auto"/>
                <w:sz w:val="24"/>
              </w:rPr>
            </w:pPr>
            <w:r w:rsidRPr="00A3486A">
              <w:rPr>
                <w:rFonts w:ascii="微软雅黑" w:eastAsia="微软雅黑" w:hAnsi="微软雅黑" w:cs="微软雅黑"/>
                <w:color w:val="auto"/>
                <w:sz w:val="24"/>
              </w:rPr>
              <w:t>项目上线</w:t>
            </w:r>
          </w:p>
        </w:tc>
      </w:tr>
    </w:tbl>
    <w:p w14:paraId="2B570DC1" w14:textId="77777777" w:rsidR="002D63C0" w:rsidRPr="00A3486A" w:rsidRDefault="002D63C0">
      <w:pPr>
        <w:spacing w:before="20" w:after="20" w:line="360" w:lineRule="auto"/>
        <w:ind w:firstLineChars="100" w:firstLine="240"/>
        <w:jc w:val="both"/>
        <w:rPr>
          <w:rFonts w:ascii="微软雅黑" w:eastAsia="微软雅黑" w:hAnsi="微软雅黑" w:cs="微软雅黑"/>
          <w:color w:val="auto"/>
          <w:sz w:val="24"/>
        </w:rPr>
      </w:pPr>
    </w:p>
    <w:p w14:paraId="45B78206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lastRenderedPageBreak/>
        <w:t>项目设计</w:t>
      </w:r>
    </w:p>
    <w:p w14:paraId="2C040303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（一）板块设计</w:t>
      </w:r>
    </w:p>
    <w:p w14:paraId="30F453F8" w14:textId="77777777" w:rsidR="002D63C0" w:rsidRPr="00A3486A" w:rsidRDefault="00000000">
      <w:pPr>
        <w:numPr>
          <w:ilvl w:val="1"/>
          <w:numId w:val="18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找猫</w:t>
      </w:r>
    </w:p>
    <w:p w14:paraId="28462EAE" w14:textId="77777777" w:rsidR="002D63C0" w:rsidRPr="00A3486A" w:rsidRDefault="00000000">
      <w:pPr>
        <w:ind w:left="1238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小程序的找猫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下有分为：猫谱、领养、科普三个小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。分别对应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云撸猫用户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、潜在领养人的找猫  需求以及工作人员希望用户们在“找猫”过程中掌握猫咪知识的需求。由于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云撸猫为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小程序的核心功 能，因此猫谱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设置在“找猫”的第一位，作为小程序的落地页面。  </w:t>
      </w:r>
    </w:p>
    <w:p w14:paraId="27799E08" w14:textId="77777777" w:rsidR="002D63C0" w:rsidRPr="00A3486A" w:rsidRDefault="00000000">
      <w:pPr>
        <w:numPr>
          <w:ilvl w:val="0"/>
          <w:numId w:val="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猫谱</w:t>
      </w:r>
    </w:p>
    <w:p w14:paraId="7FB0640E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21E0ECA6" wp14:editId="4CE36835">
            <wp:extent cx="2438400" cy="4981575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24384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7468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小程序的落地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页需要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抓住大部分目标用户的眼球，让用户有继续探索使用的欲望。而猫咪信息中最能吸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引用户兴趣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的部分就是猫咪的图、性格、姓名。而由于山大异地多校区的特点，标识校区也能提高用户  的浏览效率。</w:t>
      </w:r>
    </w:p>
    <w:p w14:paraId="45AD956B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因此采用卡片式展示猫咪信息，卡片结构：猫咪主图(上)+猫咪姓名、所在校区、性格特点。双列卡片</w:t>
      </w:r>
    </w:p>
    <w:p w14:paraId="2F4A0955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+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一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屏8猫的展示，是为了兼顾展示每一只猫和展示更多的猫(展示更多的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猫才能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提高大家了解每一只猫的 可能)。</w:t>
      </w:r>
    </w:p>
    <w:p w14:paraId="4654C517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针对不同的场景，小程序提供了不同找猫的方法：</w:t>
      </w:r>
    </w:p>
    <w:p w14:paraId="3D19DA93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·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清楚猫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的姓名(此时猫多为明星猫咪)：姓名搜索</w:t>
      </w:r>
    </w:p>
    <w:p w14:paraId="23E2FD5D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·不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清楚猫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的姓名，但知道所在地/花色/在校状态：使用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筛选器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(校区、花色、猫咪状态)定位  </w:t>
      </w:r>
    </w:p>
    <w:p w14:paraId="561EA8F5" w14:textId="77777777" w:rsidR="002D63C0" w:rsidRPr="00A3486A" w:rsidRDefault="00000000">
      <w:pPr>
        <w:numPr>
          <w:ilvl w:val="0"/>
          <w:numId w:val="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领养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</w:p>
    <w:p w14:paraId="7144A67A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B21932B" wp14:editId="6217B142">
            <wp:extent cx="4761230" cy="4956897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tretch/>
                  </pic:blipFill>
                  <pic:spPr>
                    <a:xfrm>
                      <a:off x="0" y="0"/>
                      <a:ext cx="4761230" cy="495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09A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校外的潜在领养人们，对校园流浪猫咪的关注点与在校学生们截然不同，小程序内也设置了“领养”版</w:t>
      </w:r>
    </w:p>
    <w:p w14:paraId="10BF4E92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块，帮助他们更快速地了解校园内待领养的猫咪们。由于待领养的猫咪数量并不多，潜在领养人对猫咪  信息的了解需求也不同，因此该页面也提供了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与猫谱界面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不同的信息呈现方式和功能点：</w:t>
      </w:r>
    </w:p>
    <w:p w14:paraId="1635FCCD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更大的卡片展示结构、展示不同的信息：卡片展示潜在领养者更关心的信息，图片、姓名、年龄、  绝育状态、疫苗接种状态、额外的领养说明</w:t>
      </w:r>
    </w:p>
    <w:p w14:paraId="302FFC12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不设置筛选、查找功能：待领养的猫咪不多，并无提升浏览效率的需要</w:t>
      </w:r>
    </w:p>
    <w:p w14:paraId="3BE60FD6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底部设置了跳转引导订阅公众号的卡片：领养流程繁琐，更完备的领养信息以公众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号推文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的方式呈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现更加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高效。</w:t>
      </w:r>
    </w:p>
    <w:p w14:paraId="03FA61A8" w14:textId="77777777" w:rsidR="002D63C0" w:rsidRPr="00A3486A" w:rsidRDefault="00000000">
      <w:pPr>
        <w:numPr>
          <w:ilvl w:val="0"/>
          <w:numId w:val="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猫咪详情页</w:t>
      </w:r>
    </w:p>
    <w:p w14:paraId="37812680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猫谱、猫咪详情页中，每只猫咪的信息卡片都对应着一个猫咪详情页面。点击猫咪卡片即进入对应猫咪  的详情页中。</w:t>
      </w:r>
    </w:p>
    <w:p w14:paraId="70AEC660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1F82C9C" wp14:editId="68D42B45">
            <wp:extent cx="4761230" cy="4929273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tretch/>
                  </pic:blipFill>
                  <pic:spPr>
                    <a:xfrm>
                      <a:off x="0" y="0"/>
                      <a:ext cx="4761230" cy="492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54D2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顶部设置猫咪图片：左右滑动切换</w:t>
      </w:r>
    </w:p>
    <w:p w14:paraId="40ABF78C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中间展示重要的基本信息：姓名、地点、年龄、绝育状态、疫苗接种状态、在校状态</w:t>
      </w:r>
    </w:p>
    <w:p w14:paraId="2044880F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第一屏底部展示剩余的猫咪信息：外形、性格、健康状态、注意事项、社会关系等。这部分信息能  增进用户对猫咪的了解，让猫咪的形象更立体有趣，但由于统计难度较大，通常缺漏。社会关系除  了文字描述外，也展示对应猫咪的头像，点击直接跳转到对应的猫咪详情页中</w:t>
      </w:r>
    </w:p>
    <w:p w14:paraId="002464E5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猫咪详情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页设置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了反馈猫咪信息的功能，用户可以对详情页中出错的猫咪信息进行纠正。功能界面  左上方设置猫咪缩略图、猫咪姓名，提示用户是为哪一只猫报送错误信息。</w:t>
      </w:r>
    </w:p>
    <w:p w14:paraId="0F3F5693" w14:textId="77777777" w:rsidR="002D63C0" w:rsidRPr="00A3486A" w:rsidRDefault="00000000">
      <w:pPr>
        <w:numPr>
          <w:ilvl w:val="0"/>
          <w:numId w:val="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科普</w:t>
      </w:r>
    </w:p>
    <w:p w14:paraId="0BE8ED6B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2E8CE4A9" wp14:editId="6E2D0521">
            <wp:extent cx="5229225" cy="5229225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tretch/>
                  </pic:blipFill>
                  <pic:spPr>
                    <a:xfrm>
                      <a:off x="0" y="0"/>
                      <a:ext cx="52292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392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分5个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展示猫咪知识：TNR、猫咪疾病、猫咪领养、撸猫、猫咪喂食。</w:t>
      </w:r>
    </w:p>
    <w:p w14:paraId="5E6EF876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每个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分为若干小知识点。点击进入对应的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中后，可通过滑动顶部的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封面图切换到其它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下。</w:t>
      </w:r>
    </w:p>
    <w:p w14:paraId="623EC182" w14:textId="77777777" w:rsidR="002D63C0" w:rsidRPr="00A3486A" w:rsidRDefault="00000000">
      <w:pPr>
        <w:ind w:left="1574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点击下方对应的知识点滑块获取对应知识点的详细介绍</w:t>
      </w:r>
    </w:p>
    <w:p w14:paraId="1C9277D6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b.社区</w:t>
      </w:r>
    </w:p>
    <w:p w14:paraId="3A0C1DE4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社区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分为两部分：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猫友圈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、山猫速报。</w:t>
      </w:r>
    </w:p>
    <w:p w14:paraId="7DE382CD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proofErr w:type="gramStart"/>
      <w:r w:rsidRPr="00A3486A">
        <w:rPr>
          <w:rFonts w:ascii="微软雅黑" w:eastAsia="微软雅黑" w:hAnsi="微软雅黑" w:cs="微软雅黑"/>
          <w:color w:val="auto"/>
        </w:rPr>
        <w:t>猫友圈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的设置是为了满足用户分享、消费猫咪图文的需求。核心功能为评论投稿、消费猫咪图文。  但大部分用户的猫咪图文会集中于校内明星猫咪上，会忽视其它大部分的普通猫咪。因此，为平衡  这种必然出现的“不公平”现象，小程序在社区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设置了山猫速报，通过运营人员的干预，为更多 的猫咪获得更多的曝光。同时，重要事件(如：猫咪需要紧急救援、临时寄养等)的报道、后续的反馈等，也可以通过速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报展示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给用户。</w:t>
      </w:r>
    </w:p>
    <w:p w14:paraId="1C1DDD8C" w14:textId="77777777" w:rsidR="002D63C0" w:rsidRPr="00A3486A" w:rsidRDefault="00000000">
      <w:pPr>
        <w:numPr>
          <w:ilvl w:val="0"/>
          <w:numId w:val="20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山猫速报</w:t>
      </w:r>
    </w:p>
    <w:p w14:paraId="40C90D11" w14:textId="77777777" w:rsidR="002D63C0" w:rsidRPr="00A3486A" w:rsidRDefault="00000000">
      <w:pPr>
        <w:ind w:left="336"/>
        <w:jc w:val="center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502AA5BE" wp14:editId="0F255373">
            <wp:extent cx="2295525" cy="4876800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2295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0A68" w14:textId="77777777" w:rsidR="002D63C0" w:rsidRPr="00A3486A" w:rsidRDefault="00000000">
      <w:pPr>
        <w:ind w:left="33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设置这一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是为了在小程序中增加产品运营人员与用户之间的沟通途径，对校园内发生的</w:t>
      </w:r>
      <w:r w:rsidRPr="00A3486A">
        <w:rPr>
          <w:rFonts w:ascii="微软雅黑" w:eastAsia="微软雅黑" w:hAnsi="微软雅黑" w:cs="微软雅黑"/>
          <w:color w:val="auto"/>
        </w:rPr>
        <w:lastRenderedPageBreak/>
        <w:t>与猫咪相关  的“新闻”推给用户。</w:t>
      </w:r>
    </w:p>
    <w:p w14:paraId="352731B1" w14:textId="77777777" w:rsidR="002D63C0" w:rsidRPr="00A3486A" w:rsidRDefault="00000000">
      <w:pPr>
        <w:ind w:left="33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每一条速报均可选择配置一个链接（包含小程序内部的页面路径及关联公众号的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推文链接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） 例：新猫上架——秋井。点击右方的详情即可跳转“秋井”的详情页。</w:t>
      </w:r>
    </w:p>
    <w:p w14:paraId="3BAA1B28" w14:textId="77777777" w:rsidR="002D63C0" w:rsidRPr="00A3486A" w:rsidRDefault="00000000">
      <w:pPr>
        <w:ind w:left="336"/>
        <w:jc w:val="both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例：冬日为猫做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屋活动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正式开启。点击右方的详情即可跳转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活动推文界面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.</w:t>
      </w:r>
    </w:p>
    <w:p w14:paraId="07E0AECB" w14:textId="77777777" w:rsidR="002D63C0" w:rsidRPr="00A3486A" w:rsidRDefault="00000000">
      <w:pPr>
        <w:numPr>
          <w:ilvl w:val="0"/>
          <w:numId w:val="20"/>
        </w:numPr>
        <w:rPr>
          <w:rFonts w:ascii="微软雅黑" w:eastAsia="微软雅黑" w:hAnsi="微软雅黑" w:cs="微软雅黑"/>
          <w:color w:val="auto"/>
        </w:rPr>
      </w:pPr>
      <w:proofErr w:type="gramStart"/>
      <w:r w:rsidRPr="00A3486A">
        <w:rPr>
          <w:rFonts w:ascii="微软雅黑" w:eastAsia="微软雅黑" w:hAnsi="微软雅黑" w:cs="微软雅黑"/>
          <w:color w:val="auto"/>
        </w:rPr>
        <w:t>猫友圈</w:t>
      </w:r>
      <w:proofErr w:type="gramEnd"/>
    </w:p>
    <w:p w14:paraId="519E4C61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25FF2C0F" wp14:editId="494A07A7">
            <wp:extent cx="5067300" cy="5029200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0673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0CA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用户可在社区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的猫友圈中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评论投稿猫咪图文故事。同时，猫咪详情页下方也设置评论投稿猫咪图文故事  的功能。</w:t>
      </w:r>
    </w:p>
    <w:p w14:paraId="2E22BC88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两处分别设置评论功能是为了服务于不同的场景：</w:t>
      </w:r>
    </w:p>
    <w:p w14:paraId="05A775CA" w14:textId="012FD7DB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猫咪详情页中的投稿，基于用户对相应猫咪的详情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页进行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了浏览，通常用户已经对猫咪有了较多的了解。</w:t>
      </w:r>
    </w:p>
    <w:p w14:paraId="045E8BB2" w14:textId="078A3F1F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proofErr w:type="gramStart"/>
      <w:r w:rsidRPr="00A3486A">
        <w:rPr>
          <w:rFonts w:ascii="微软雅黑" w:eastAsia="微软雅黑" w:hAnsi="微软雅黑" w:cs="微软雅黑"/>
          <w:color w:val="auto"/>
        </w:rPr>
        <w:t>社区猫友圈中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的投稿，通常用户希望直接分享猫咪故事，不一定建立在浏览猫咪详情页的</w:t>
      </w:r>
      <w:r w:rsidRPr="00A3486A">
        <w:rPr>
          <w:rFonts w:ascii="微软雅黑" w:eastAsia="微软雅黑" w:hAnsi="微软雅黑" w:cs="微软雅黑"/>
          <w:color w:val="auto"/>
        </w:rPr>
        <w:lastRenderedPageBreak/>
        <w:t xml:space="preserve">行为后(包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括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：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熟悉猫但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目的是分享故事、不清楚是哪只猫、猫咪尚未被登记)</w:t>
      </w:r>
      <w:r w:rsidR="00A73228" w:rsidRPr="00A3486A">
        <w:rPr>
          <w:rFonts w:ascii="微软雅黑" w:eastAsia="微软雅黑" w:hAnsi="微软雅黑" w:cs="微软雅黑" w:hint="eastAsia"/>
          <w:color w:val="auto"/>
        </w:rPr>
        <w:t>。</w:t>
      </w:r>
    </w:p>
    <w:p w14:paraId="3A21DFD1" w14:textId="77777777" w:rsidR="002D63C0" w:rsidRPr="00A3486A" w:rsidRDefault="00000000">
      <w:pPr>
        <w:numPr>
          <w:ilvl w:val="0"/>
          <w:numId w:val="20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评论的写操作逻辑</w:t>
      </w:r>
    </w:p>
    <w:p w14:paraId="40941896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38146118" wp14:editId="00DD9DE1">
            <wp:extent cx="2295525" cy="4848225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22955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0D29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出于内容风险把控需要，投稿须后台审核通过后才进行展示，界面上的使用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输入框暗提示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进行说明。</w:t>
      </w:r>
    </w:p>
    <w:p w14:paraId="27858921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用户可仅输入文字，或仅上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传图片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投稿。</w:t>
      </w:r>
    </w:p>
    <w:p w14:paraId="48EA8969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猫咪详情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页设置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了“同步到社区”按钮，用户可自行决定是否同步到小程序的社区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以获得更大的内容曝光量。</w:t>
      </w:r>
    </w:p>
    <w:p w14:paraId="68A6537D" w14:textId="77777777" w:rsidR="002D63C0" w:rsidRPr="00A3486A" w:rsidRDefault="00000000">
      <w:pPr>
        <w:numPr>
          <w:ilvl w:val="0"/>
          <w:numId w:val="20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评论的展示逻辑</w:t>
      </w:r>
    </w:p>
    <w:p w14:paraId="4FDDD427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50FE7124" wp14:editId="4C4758F5">
            <wp:extent cx="5547360" cy="3905341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5547360" cy="390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ABAC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信息流中单条内容的基本结构：发表人头像+昵称+发表时间+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点赞按钮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+发表内容（上文下图，文字仅展示前两行，详细内容需点进投稿详情页中查看）。社区中的某条内容若是从猫咪详情页中同步  而来，内容文字部分上方还会有猫咪tag。</w:t>
      </w:r>
    </w:p>
    <w:p w14:paraId="5C668E3E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投稿详情页：完整展示全部文字内容，若内容在猫咪详情页中投稿而来，则底部会展示对应猫咪的  头像，点击跳转猫咪详情页。来稿内容分两层展示，也是为下一步迭代增加“用户评论他人评论”的功能（下称楼中楼）。</w:t>
      </w:r>
    </w:p>
    <w:p w14:paraId="656BD988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c. 我的</w:t>
      </w:r>
    </w:p>
    <w:p w14:paraId="75851DA8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我的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分为两大部分，顶部为小程序内部互动的记录：如发表、赞过、消息；底部为其它独立的零散功能，包括：报送新猫、打赏公示、关于我们。</w:t>
      </w:r>
    </w:p>
    <w:p w14:paraId="0ECF9B6A" w14:textId="77777777" w:rsidR="002D63C0" w:rsidRPr="00A3486A" w:rsidRDefault="00000000">
      <w:pPr>
        <w:numPr>
          <w:ilvl w:val="0"/>
          <w:numId w:val="12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报送新猫</w:t>
      </w:r>
    </w:p>
    <w:p w14:paraId="4D89DBD8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682C7D01" wp14:editId="0DC46C94">
            <wp:extent cx="4981575" cy="5029200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5"/>
                    <a:stretch/>
                  </pic:blipFill>
                  <pic:spPr>
                    <a:xfrm>
                      <a:off x="0" y="0"/>
                      <a:ext cx="49815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B8FF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填写项目包括：校区、目击地点、目击时间、猫咪详情、图片。校区采用单选的形式录入，其余信息均通过用户输入</w:t>
      </w:r>
    </w:p>
    <w:p w14:paraId="3B9CEC13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除图片外均为必填项，若有漏填，前端会弹出提要求补充必填信息</w:t>
      </w:r>
    </w:p>
    <w:p w14:paraId="0E195BCA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用户提交“报送”信息成功后，后台收到报送表格，在审核通过并成功录入信息后，后台人员在报送 表单界面输入录入的新猫的编号，用户将会在消息中收到一条审核通过的通知，点击即可进入新猫  的详情页。</w:t>
      </w:r>
    </w:p>
    <w:p w14:paraId="7DE30169" w14:textId="77777777" w:rsidR="002D63C0" w:rsidRPr="00A3486A" w:rsidRDefault="00000000">
      <w:pPr>
        <w:numPr>
          <w:ilvl w:val="0"/>
          <w:numId w:val="12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通知</w:t>
      </w:r>
    </w:p>
    <w:p w14:paraId="08BA1FB8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评论互动反馈</w:t>
      </w:r>
    </w:p>
    <w:p w14:paraId="675F9202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目前仅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包含点赞通知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，后续楼中楼迭代后，会增加评论通知报送新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猫结果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反馈</w:t>
      </w:r>
    </w:p>
    <w:p w14:paraId="58715175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  <w:w w:val="105"/>
          <w:sz w:val="19"/>
        </w:rPr>
        <w:lastRenderedPageBreak/>
        <w:drawing>
          <wp:inline distT="0" distB="0" distL="0" distR="0" wp14:anchorId="43861BBE" wp14:editId="0AE327C9">
            <wp:extent cx="5334000" cy="2754755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6"/>
                    <a:stretch/>
                  </pic:blipFill>
                  <pic:spPr>
                    <a:xfrm>
                      <a:off x="0" y="0"/>
                      <a:ext cx="5334000" cy="2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E394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评论审核结果反馈</w:t>
      </w:r>
    </w:p>
    <w:p w14:paraId="037D51BA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后台工作人员审核用户评论后，若评论通过审核，将会收到审核通过的通知评论的官方回复功能</w:t>
      </w:r>
    </w:p>
    <w:p w14:paraId="79B4FF72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用户的评论通常带有了解猫的目的，如下图所示。为了满足用户的该目的，除了未来即将上线的</w:t>
      </w:r>
    </w:p>
    <w:p w14:paraId="2FB89F11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“用户评论来稿内容”功能外，我们额外设置了：后台审核人员向用户发送猫咪信息的功能。</w:t>
      </w:r>
    </w:p>
    <w:p w14:paraId="58BB2352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该功能的具体逻辑为：后台审核人员可在评论审核界面进行操作，通过输入猫咪编号，将评论绑定 到具体的猫咪上，此时，该评论会同步到对应猫咪的详情页中，并自动发送通知给用户，用户仅需 点击此通知即可进入猫咪详情页。通知内容为：“亲爱的猫友，您于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yyyy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-mm-dd发表的评论提及了这只猫咪，快点击进入猫咪详情页认识它吧~”</w:t>
      </w:r>
    </w:p>
    <w:p w14:paraId="1E46D9F5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后续将会提升通知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版块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的通知强度，待获取相应的服务权限后，通过服务信息的方式推送给用户，以提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升通知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的用户体验及反馈效率。</w:t>
      </w:r>
    </w:p>
    <w:p w14:paraId="1F244554" w14:textId="77777777" w:rsidR="002D63C0" w:rsidRPr="00A3486A" w:rsidRDefault="002D63C0">
      <w:pPr>
        <w:rPr>
          <w:rFonts w:ascii="微软雅黑" w:eastAsia="微软雅黑" w:hAnsi="微软雅黑" w:cs="微软雅黑"/>
          <w:color w:val="auto"/>
        </w:rPr>
      </w:pPr>
    </w:p>
    <w:p w14:paraId="4D845944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（二）技术方案</w:t>
      </w:r>
    </w:p>
    <w:p w14:paraId="696176EB" w14:textId="77777777" w:rsidR="002D63C0" w:rsidRPr="00A3486A" w:rsidRDefault="00000000">
      <w:pPr>
        <w:numPr>
          <w:ilvl w:val="0"/>
          <w:numId w:val="4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前端</w:t>
      </w:r>
    </w:p>
    <w:p w14:paraId="5B1C00D1" w14:textId="77777777" w:rsidR="002D63C0" w:rsidRPr="00A3486A" w:rsidRDefault="00000000">
      <w:pPr>
        <w:numPr>
          <w:ilvl w:val="0"/>
          <w:numId w:val="16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小程序端</w:t>
      </w:r>
    </w:p>
    <w:p w14:paraId="5C583DE5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小程序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端主要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使用原生WXSS、WXS、WSML等小程序技术。</w:t>
      </w:r>
    </w:p>
    <w:p w14:paraId="404B7094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WXML（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WeiXin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 xml:space="preserve"> Markup Language）是框架设计的一套标签语言，结合基础以构建出页面的结构。</w:t>
      </w:r>
    </w:p>
    <w:p w14:paraId="292AB74F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WXSS (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WeiXin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 xml:space="preserve"> Style Sheets)是一套样式语言，用于描述 WXML 的组件样式，可</w:t>
      </w:r>
    </w:p>
    <w:p w14:paraId="66C7077F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WXS（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WeiXin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 xml:space="preserve"> Script）是小程序的一套脚本语言，结合 WXML，可以构建出页面的结构。</w:t>
      </w:r>
    </w:p>
    <w:p w14:paraId="7C777D02" w14:textId="77777777" w:rsidR="002D63C0" w:rsidRPr="00A3486A" w:rsidRDefault="00000000">
      <w:pPr>
        <w:numPr>
          <w:ilvl w:val="0"/>
          <w:numId w:val="16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后台管理端页面</w:t>
      </w:r>
    </w:p>
    <w:p w14:paraId="0F03A8D2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Vue是一套用于构建用户界面的渐进式框架，可以自底向上逐层应用。Vue 的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核心库只关注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视图层，不仅易于上手，还便于与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第三方库或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既有项目整合。另一方面，当与现代化工具链以及各种类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库使用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时，Vue 也完全能够为复杂的单页应用提供驱动。</w:t>
      </w:r>
    </w:p>
    <w:p w14:paraId="1A7033C4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Element UI 是一套采用 Vue 作为基础框架实现的组件库。因后台管理端页面对开发时间要求较高，因此使用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VUE+element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 xml:space="preserve"> 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ui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开发，使网站迅速成型，通过管理端可以修改猫咪信息，审核评论，发布速报，配置科普模块。</w:t>
      </w:r>
    </w:p>
    <w:p w14:paraId="5D7EB7E0" w14:textId="77777777" w:rsidR="002D63C0" w:rsidRPr="00A3486A" w:rsidRDefault="00000000">
      <w:pPr>
        <w:numPr>
          <w:ilvl w:val="0"/>
          <w:numId w:val="4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服务器端</w:t>
      </w:r>
    </w:p>
    <w:p w14:paraId="6160E5C3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小程序主要面向群体为在校学生，为学生提供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云吸猫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，猫社区功能。受面向群体限制，当  下小程序请求并发量处于易处理范围之内，同时需考虑后期用户量增多带来的问题。且小程序完全  由学生维护，需考虑经费限制。根据项目所处的特殊背景，服务器端需制定一条满足敏捷性、健壮性、可扩展且低成本的技术方案。</w:t>
      </w:r>
    </w:p>
    <w:p w14:paraId="5D5B5E6D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Spring   Boot是由Pivotal团队提供的全新框架，其设计目的是用来简化新Spring应用的初始搭建以及开发过程。该框架使用了特定的方式来进行配置，从而使开发人员不再需要定义样板化的配置。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SpringBoot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基于Spring4.0设计，继承了Spring框架原有的优秀特性，而且还通过简化配置来   进一步简化了整个Spring应用的搭建和开发过程。通过Spring Boot框架可以减轻服务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端复杂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的工作量和部署流程。</w:t>
      </w:r>
    </w:p>
    <w:p w14:paraId="15426DB7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通过背景分析，本项目采用多节点负载均衡架构。</w:t>
      </w:r>
    </w:p>
    <w:p w14:paraId="3077D176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前期用户量较少时，采用三台1核2G平价学生机部署，使用Nginx负载均衡，节省服务器成本。若后续用户量增多，可水平增加服务器，扩充方式简单。</w:t>
      </w:r>
    </w:p>
    <w:p w14:paraId="7FAB5662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主要技术选型如下：</w:t>
      </w:r>
    </w:p>
    <w:p w14:paraId="6B1DE87B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Nginx是一款高性能、轻量级的Web服务器/反向代理服务器及电子邮件（IMAP/POP3）代理服务器，在BSD-like 协议下发行。其特点是占有内存少，并发能力强。通过Nginx反向代理和负载均衡，可以将用户请求均匀分配在三台服务器上，同时避免了单台服务器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宕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 xml:space="preserve">机导致的接口关闭，基于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此提供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快速获取重要数据，解决大量并发访问服务问题，提高了系统的健壮性。同时若后续水平增  加服务器，可通过Nginx反向代理将请求分配到新服务器，提高了系统的可扩展性。</w:t>
      </w:r>
    </w:p>
    <w:p w14:paraId="756CB2B0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Redis是一个支持网络、可基于内存亦可持久化的日志型、Key-Value数据库，并提供多种语言的API。使用Redis缓存热点数据，可有效提升接口的性能和响应速度，提高系统的敏捷性和高并发处理能力。同时可以采用Redis作为分布式锁，实现分布式事务。</w:t>
      </w:r>
    </w:p>
    <w:p w14:paraId="660FFB7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proofErr w:type="spellStart"/>
      <w:r w:rsidRPr="00A3486A">
        <w:rPr>
          <w:rFonts w:ascii="微软雅黑" w:eastAsia="微软雅黑" w:hAnsi="微软雅黑" w:cs="微软雅黑"/>
          <w:color w:val="auto"/>
        </w:rPr>
        <w:t>RocketMQ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 xml:space="preserve">是一款分布式、队列模型的消息中间件，具有比较友好的分布式特性，且历经多次双十  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一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海量消息考验。使用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RocketMQ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不仅可以通过发布-订阅的工作模式解耦服务间调用，而且可以通过异步处理提高系统敏捷性和削平峰值流量。</w:t>
      </w:r>
    </w:p>
    <w:p w14:paraId="0E2E722D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CDN内容分发网络是构建在现有网络基础之上的智能虚拟网络，依靠部署在各地的边缘服务器，通  过中心平台的负载均衡、内容分发、调度等功能模块，使用户就近获取所需内容，降低网络拥塞，  提高用户访问响应速度和命中率。因本项目是一个以图片为主导的小程序，系统包含大量图片，采  用CDN可以加速图片访问速度，提升用户体验。</w:t>
      </w:r>
    </w:p>
    <w:p w14:paraId="26DEE471" w14:textId="77777777" w:rsidR="002D63C0" w:rsidRPr="00A3486A" w:rsidRDefault="002D63C0">
      <w:pPr>
        <w:rPr>
          <w:rFonts w:ascii="微软雅黑" w:eastAsia="微软雅黑" w:hAnsi="微软雅黑" w:cs="微软雅黑"/>
          <w:color w:val="auto"/>
        </w:rPr>
      </w:pPr>
    </w:p>
    <w:p w14:paraId="4FEE9073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（三）系统设计</w:t>
      </w:r>
    </w:p>
    <w:p w14:paraId="0E287DF9" w14:textId="77777777" w:rsidR="002D63C0" w:rsidRPr="00A3486A" w:rsidRDefault="00000000">
      <w:pPr>
        <w:numPr>
          <w:ilvl w:val="0"/>
          <w:numId w:val="22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整体设计</w:t>
      </w:r>
    </w:p>
    <w:p w14:paraId="4275660A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本系统采用分层架构设计，分为数据层、支持层、服务层、业务层、网关层和展示层。分层设计可以分  散关注、松散耦合、逻辑复用、标准定义。</w:t>
      </w:r>
    </w:p>
    <w:p w14:paraId="2CD86A65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数据层：负责数据库的访问和数据储存。采用MySQL数据库作为系统主存储数据库，采用Redis数据库缓存热点数据提高接口性能和响应速度。</w:t>
      </w:r>
    </w:p>
    <w:p w14:paraId="05767997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支持层：为项目开发提供支持。采用Spring Boot框架构建项目，采用RESTful风格接口，使用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Yapi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工具构建接口文档。</w:t>
      </w:r>
    </w:p>
    <w:p w14:paraId="2D23419D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服务层：包括系统所需的一些中间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件服务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和公共基础服务。采用Grafana监控系统状态并设置故障提醒，使用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RocketMQ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消息队列解耦服务间调用，异步处理提高系统敏捷性和削</w:t>
      </w:r>
      <w:r w:rsidRPr="00A3486A">
        <w:rPr>
          <w:rFonts w:ascii="微软雅黑" w:eastAsia="微软雅黑" w:hAnsi="微软雅黑" w:cs="微软雅黑"/>
          <w:color w:val="auto"/>
        </w:rPr>
        <w:lastRenderedPageBreak/>
        <w:t>平峰值流量。</w:t>
      </w:r>
    </w:p>
    <w:p w14:paraId="3C9900DF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业务层：包含系统主要服务模块。主要有猫咪模块、评论模块、用户模块、科普模块和通知模块。  网关层：所有接口都通过网关层接入系统。通过Nginx实现负载均衡和路由转发；隐藏内网服务， 增强安全性；实现用户鉴权。</w:t>
      </w:r>
    </w:p>
    <w:p w14:paraId="54C346DF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展示层：系统的界面展示。主要包括小程序端界面、后台管理网页和系统监控平台。</w:t>
      </w:r>
    </w:p>
    <w:p w14:paraId="6282CD60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系统架构图如下：</w:t>
      </w:r>
    </w:p>
    <w:p w14:paraId="4F0DB916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77A02BD" wp14:editId="2EC7F9C2">
            <wp:extent cx="5547360" cy="2313904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547360" cy="231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955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本系统E-R图共有11个实体，分别是用户、角色、权限、猫咪、评论、通知、反馈、捐赠、科普板块、科普知识点和速报。</w:t>
      </w:r>
    </w:p>
    <w:p w14:paraId="0FA9F1A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同时该E-R图还描述了实体之间的关系，例如用户和评论有一对多关系，用户可以发布多条评论，一个评论只能由一个用户发布，同时用户和评论也是多对多关系，用户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可以点赞多条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评论，一条评论也可以由   多个用户点赞；角色和用户是一对多关系，一个角色可以对应多个用户。</w:t>
      </w:r>
    </w:p>
    <w:p w14:paraId="05A7D94D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48C54CEF" wp14:editId="54255546">
            <wp:extent cx="5547360" cy="3461287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8"/>
                    <a:stretch/>
                  </pic:blipFill>
                  <pic:spPr>
                    <a:xfrm>
                      <a:off x="0" y="0"/>
                      <a:ext cx="5547360" cy="346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25B5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37454036" wp14:editId="76BD3307">
            <wp:extent cx="5547360" cy="3385679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547360" cy="33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5636" w14:textId="77777777" w:rsidR="002D63C0" w:rsidRPr="00A3486A" w:rsidRDefault="00000000">
      <w:pPr>
        <w:numPr>
          <w:ilvl w:val="0"/>
          <w:numId w:val="22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功能结构设计</w:t>
      </w:r>
    </w:p>
    <w:p w14:paraId="66873E11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系统的功能设计按模块来划分，主要分为用户模块、猫咪模块、评论模块、科普模块和通知模块。</w:t>
      </w:r>
    </w:p>
    <w:p w14:paraId="6D64F3F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535B8476" wp14:editId="78F57283">
            <wp:extent cx="5547360" cy="2060621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20"/>
                    <a:stretch/>
                  </pic:blipFill>
                  <pic:spPr>
                    <a:xfrm>
                      <a:off x="0" y="0"/>
                      <a:ext cx="5547360" cy="206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D96A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（四）模块设计</w:t>
      </w:r>
    </w:p>
    <w:p w14:paraId="1074A86E" w14:textId="77777777" w:rsidR="002D63C0" w:rsidRPr="00A3486A" w:rsidRDefault="00000000">
      <w:pPr>
        <w:numPr>
          <w:ilvl w:val="0"/>
          <w:numId w:val="2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用户模块</w:t>
      </w:r>
    </w:p>
    <w:p w14:paraId="666E2D2B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用户模块包含用户鉴权、登录、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查看赞过的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评论、查看发表的评论四个主要功能。用户鉴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权采用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Spring Security在网关层进行过滤，通过查询用户对应的角色及其对应的权限接口，来检验用户对于接口的权限。登录采用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微信平台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提供的接口，若用户授权登录，则可用通过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wx.login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()获取到code，根据此code   服务端可以获取到相关的用户信息。同时用户可以在个人主页里查看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点赞过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的评论和发表的评论。</w:t>
      </w:r>
    </w:p>
    <w:p w14:paraId="2BC7C714" w14:textId="77777777" w:rsidR="002D63C0" w:rsidRPr="00A3486A" w:rsidRDefault="00000000">
      <w:pPr>
        <w:numPr>
          <w:ilvl w:val="0"/>
          <w:numId w:val="8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登录</w:t>
      </w:r>
    </w:p>
    <w:p w14:paraId="2A2D18CB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7B370F03" wp14:editId="0A47D703">
            <wp:extent cx="5547360" cy="2929578"/>
            <wp:effectExtent l="0" t="0" r="0" b="0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 rotWithShape="1">
                    <a:blip r:embed="rId21"/>
                    <a:stretch/>
                  </pic:blipFill>
                  <pic:spPr>
                    <a:xfrm>
                      <a:off x="0" y="0"/>
                      <a:ext cx="5547360" cy="292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E503" w14:textId="77777777" w:rsidR="002D63C0" w:rsidRPr="00A3486A" w:rsidRDefault="00000000">
      <w:pPr>
        <w:numPr>
          <w:ilvl w:val="0"/>
          <w:numId w:val="8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查看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用户赞过的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评论</w:t>
      </w:r>
    </w:p>
    <w:p w14:paraId="328A5F96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01103761" wp14:editId="66293AEF">
            <wp:extent cx="4429125" cy="3381375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22"/>
                    <a:stretch/>
                  </pic:blipFill>
                  <pic:spPr>
                    <a:xfrm>
                      <a:off x="0" y="0"/>
                      <a:ext cx="4429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B984" w14:textId="77777777" w:rsidR="002D63C0" w:rsidRPr="00A3486A" w:rsidRDefault="00000000">
      <w:pPr>
        <w:numPr>
          <w:ilvl w:val="0"/>
          <w:numId w:val="8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查看用户发表的评论</w:t>
      </w:r>
    </w:p>
    <w:p w14:paraId="68B69D05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56C6D397" wp14:editId="24B03B52">
            <wp:extent cx="4400550" cy="3381375"/>
            <wp:effectExtent l="0" t="0" r="0" b="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/>
                  </pic:nvPicPr>
                  <pic:blipFill rotWithShape="1">
                    <a:blip r:embed="rId23"/>
                    <a:stretch/>
                  </pic:blipFill>
                  <pic:spPr>
                    <a:xfrm>
                      <a:off x="0" y="0"/>
                      <a:ext cx="4400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21" w14:textId="77777777" w:rsidR="002D63C0" w:rsidRPr="00A3486A" w:rsidRDefault="00000000">
      <w:pPr>
        <w:numPr>
          <w:ilvl w:val="0"/>
          <w:numId w:val="2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猫咪模块</w:t>
      </w:r>
    </w:p>
    <w:p w14:paraId="245B3306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猫咪模块主要用于猫咪信息的查询和管理，是系统的重点模块。该模块主要包含查询猫咪，反馈猫咪信  息，报送新猫，更新猫咪信息，获取速报，修改速报等功能。用户可以通过猫咪名称模糊搜索，并利用  校区、花色、状态多个条件进行筛选。管理端可以检测到用户反馈和报送新猫信息，经审核后会发送给  用户通知。</w:t>
      </w:r>
    </w:p>
    <w:p w14:paraId="59C14572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因该模块内猫咪数据不易变动，且用户最常访问，所以对此模块的猫咪数据和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速报数据利用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Redis进行缓存，提升接口响应速度，提高系统并发性。使用缓存易造成数据不一致现象，本系统采用先改后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删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缓存，附加延时双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删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策略，避免数据库中数据和缓存信息不一致。</w:t>
      </w:r>
    </w:p>
    <w:p w14:paraId="6691FF34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查询猫咪</w:t>
      </w:r>
    </w:p>
    <w:p w14:paraId="09F85119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17E08F1C" wp14:editId="1CDEE23E">
            <wp:extent cx="4905375" cy="4086225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 rotWithShape="1">
                    <a:blip r:embed="rId24"/>
                    <a:stretch/>
                  </pic:blipFill>
                  <pic:spPr>
                    <a:xfrm>
                      <a:off x="0" y="0"/>
                      <a:ext cx="49053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F271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反馈猫咪信息</w:t>
      </w:r>
    </w:p>
    <w:p w14:paraId="7AA0A207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2D9A196D" wp14:editId="0BCE2738">
            <wp:extent cx="5334000" cy="3237014"/>
            <wp:effectExtent l="0" t="0" r="0" b="0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/>
                  </pic:nvPicPr>
                  <pic:blipFill rotWithShape="1">
                    <a:blip r:embed="rId25"/>
                    <a:stretch/>
                  </pic:blipFill>
                  <pic:spPr>
                    <a:xfrm>
                      <a:off x="0" y="0"/>
                      <a:ext cx="5334000" cy="32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E398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报送新猫</w:t>
      </w:r>
    </w:p>
    <w:p w14:paraId="424C4491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7EC340CB" wp14:editId="2399A774">
            <wp:extent cx="5334000" cy="3543946"/>
            <wp:effectExtent l="0" t="0" r="0" b="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/>
                  </pic:nvPicPr>
                  <pic:blipFill rotWithShape="1">
                    <a:blip r:embed="rId26"/>
                    <a:stretch/>
                  </pic:blipFill>
                  <pic:spPr>
                    <a:xfrm>
                      <a:off x="0" y="0"/>
                      <a:ext cx="5334000" cy="35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3C61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更新猫咪信息</w:t>
      </w:r>
    </w:p>
    <w:p w14:paraId="2EEC1694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58B9E2C8" wp14:editId="6E3E0418">
            <wp:extent cx="5334000" cy="4498340"/>
            <wp:effectExtent l="0" t="0" r="0" b="0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/>
                  </pic:nvPicPr>
                  <pic:blipFill rotWithShape="1">
                    <a:blip r:embed="rId27"/>
                    <a:stretch/>
                  </pic:blipFill>
                  <pic:spPr>
                    <a:xfrm>
                      <a:off x="0" y="0"/>
                      <a:ext cx="53340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EE3B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获取速报</w:t>
      </w:r>
    </w:p>
    <w:p w14:paraId="34021C56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5C300D12" wp14:editId="3A724B39">
            <wp:extent cx="4762500" cy="4114800"/>
            <wp:effectExtent l="0" t="0" r="0" b="0"/>
            <wp:docPr id="7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escript"/>
                    <pic:cNvPicPr/>
                  </pic:nvPicPr>
                  <pic:blipFill rotWithShape="1">
                    <a:blip r:embed="rId28"/>
                    <a:stretch/>
                  </pic:blipFill>
                  <pic:spPr>
                    <a:xfrm>
                      <a:off x="0" y="0"/>
                      <a:ext cx="4762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CCFC" w14:textId="77777777" w:rsidR="002D63C0" w:rsidRPr="00A3486A" w:rsidRDefault="00000000">
      <w:pPr>
        <w:numPr>
          <w:ilvl w:val="0"/>
          <w:numId w:val="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修改速报</w:t>
      </w:r>
    </w:p>
    <w:p w14:paraId="0995ACCD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DBCA1D2" wp14:editId="7C6A2C0C">
            <wp:extent cx="4349363" cy="4198289"/>
            <wp:effectExtent l="0" t="0" r="0" b="0"/>
            <wp:docPr id="7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descript"/>
                    <pic:cNvPicPr/>
                  </pic:nvPicPr>
                  <pic:blipFill rotWithShape="1">
                    <a:blip r:embed="rId29"/>
                    <a:stretch/>
                  </pic:blipFill>
                  <pic:spPr>
                    <a:xfrm>
                      <a:off x="0" y="0"/>
                      <a:ext cx="4365041" cy="42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F25D" w14:textId="77777777" w:rsidR="002D63C0" w:rsidRPr="00A3486A" w:rsidRDefault="00000000">
      <w:pPr>
        <w:numPr>
          <w:ilvl w:val="0"/>
          <w:numId w:val="2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评论模块</w:t>
      </w:r>
    </w:p>
    <w:p w14:paraId="47E8B4F9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评论模块用于评论的管理。包括用户发布评论、查看评论及管理端审核评论等功能。用户发布评论时若  含有图片，小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程序端会首先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将图片上传至对象储存平台，之后才会将评论内容及图片链接传递给服务     端，从而有效避免带宽阻塞。同时，用户可以根据发布时间和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点赞数两种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不同排序方式来获取评论。评  论审核后，服务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端会向消息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队列发送通知消息，通知用户该次审核结果。</w:t>
      </w:r>
    </w:p>
    <w:p w14:paraId="45739078" w14:textId="77777777" w:rsidR="002D63C0" w:rsidRPr="00A3486A" w:rsidRDefault="00000000">
      <w:pPr>
        <w:numPr>
          <w:ilvl w:val="0"/>
          <w:numId w:val="27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发布评论</w:t>
      </w:r>
    </w:p>
    <w:p w14:paraId="7D7A2787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7CCFCE4F" wp14:editId="4B2A98AC">
            <wp:extent cx="5334000" cy="4677624"/>
            <wp:effectExtent l="0" t="0" r="0" b="0"/>
            <wp:docPr id="7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descript"/>
                    <pic:cNvPicPr/>
                  </pic:nvPicPr>
                  <pic:blipFill rotWithShape="1">
                    <a:blip r:embed="rId30"/>
                    <a:stretch/>
                  </pic:blipFill>
                  <pic:spPr>
                    <a:xfrm>
                      <a:off x="0" y="0"/>
                      <a:ext cx="5334000" cy="467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6160" w14:textId="77777777" w:rsidR="002D63C0" w:rsidRPr="00A3486A" w:rsidRDefault="002D63C0">
      <w:pPr>
        <w:rPr>
          <w:rFonts w:ascii="微软雅黑" w:eastAsia="微软雅黑" w:hAnsi="微软雅黑" w:cs="微软雅黑"/>
          <w:color w:val="auto"/>
        </w:rPr>
      </w:pPr>
    </w:p>
    <w:p w14:paraId="30E3791E" w14:textId="77777777" w:rsidR="002D63C0" w:rsidRPr="00A3486A" w:rsidRDefault="00000000">
      <w:pPr>
        <w:numPr>
          <w:ilvl w:val="0"/>
          <w:numId w:val="27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获取评论</w:t>
      </w:r>
    </w:p>
    <w:p w14:paraId="21AA3430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3C2FCE95" wp14:editId="11150AA4">
            <wp:extent cx="5334000" cy="2088524"/>
            <wp:effectExtent l="0" t="0" r="0" b="0"/>
            <wp:docPr id="8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descript"/>
                    <pic:cNvPicPr/>
                  </pic:nvPicPr>
                  <pic:blipFill rotWithShape="1">
                    <a:blip r:embed="rId31"/>
                    <a:stretch/>
                  </pic:blipFill>
                  <pic:spPr>
                    <a:xfrm>
                      <a:off x="0" y="0"/>
                      <a:ext cx="5334000" cy="20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E96F" w14:textId="77777777" w:rsidR="002D63C0" w:rsidRPr="00A3486A" w:rsidRDefault="00000000">
      <w:pPr>
        <w:numPr>
          <w:ilvl w:val="0"/>
          <w:numId w:val="27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获取评论详情</w:t>
      </w:r>
    </w:p>
    <w:p w14:paraId="4D28128D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6F45E741" wp14:editId="67C592DC">
            <wp:extent cx="3095625" cy="2638425"/>
            <wp:effectExtent l="0" t="0" r="0" b="0"/>
            <wp:docPr id="8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descript"/>
                    <pic:cNvPicPr/>
                  </pic:nvPicPr>
                  <pic:blipFill rotWithShape="1">
                    <a:blip r:embed="rId32"/>
                    <a:stretch/>
                  </pic:blipFill>
                  <pic:spPr>
                    <a:xfrm>
                      <a:off x="0" y="0"/>
                      <a:ext cx="3095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9327" w14:textId="77777777" w:rsidR="002D63C0" w:rsidRPr="00A3486A" w:rsidRDefault="00000000">
      <w:pPr>
        <w:numPr>
          <w:ilvl w:val="0"/>
          <w:numId w:val="27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审核评论</w:t>
      </w:r>
    </w:p>
    <w:p w14:paraId="1B85F02C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219FF1A4" wp14:editId="1005F3C0">
            <wp:extent cx="5334000" cy="3194457"/>
            <wp:effectExtent l="0" t="0" r="0" b="0"/>
            <wp:docPr id="8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descript"/>
                    <pic:cNvPicPr/>
                  </pic:nvPicPr>
                  <pic:blipFill rotWithShape="1">
                    <a:blip r:embed="rId33"/>
                    <a:stretch/>
                  </pic:blipFill>
                  <pic:spPr>
                    <a:xfrm>
                      <a:off x="0" y="0"/>
                      <a:ext cx="5334000" cy="31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99E1" w14:textId="77777777" w:rsidR="002D63C0" w:rsidRPr="00A3486A" w:rsidRDefault="00000000">
      <w:pPr>
        <w:numPr>
          <w:ilvl w:val="0"/>
          <w:numId w:val="2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科普模块</w:t>
      </w:r>
    </w:p>
    <w:p w14:paraId="612B3B08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科普模块主要用于科普知识的管理。系统中有多个科普知识点，这些知识点分别属于不同的板块，用户  可以通过滑动来切换不同知识点。</w:t>
      </w:r>
    </w:p>
    <w:p w14:paraId="52848A21" w14:textId="77777777" w:rsidR="002D63C0" w:rsidRPr="00A3486A" w:rsidRDefault="00000000">
      <w:pPr>
        <w:numPr>
          <w:ilvl w:val="0"/>
          <w:numId w:val="2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获取科普知识点信息</w:t>
      </w:r>
    </w:p>
    <w:p w14:paraId="41B4073A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F64D80D" wp14:editId="6AC1599D">
            <wp:extent cx="3533775" cy="2609850"/>
            <wp:effectExtent l="0" t="0" r="0" b="0"/>
            <wp:docPr id="8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escript"/>
                    <pic:cNvPicPr/>
                  </pic:nvPicPr>
                  <pic:blipFill rotWithShape="1">
                    <a:blip r:embed="rId34"/>
                    <a:stretch/>
                  </pic:blipFill>
                  <pic:spPr>
                    <a:xfrm>
                      <a:off x="0" y="0"/>
                      <a:ext cx="35337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3D9" w14:textId="77777777" w:rsidR="002D63C0" w:rsidRPr="00A3486A" w:rsidRDefault="00000000">
      <w:pPr>
        <w:numPr>
          <w:ilvl w:val="0"/>
          <w:numId w:val="2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修改科普知识点</w:t>
      </w:r>
    </w:p>
    <w:p w14:paraId="5F1A0543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1697D5A6" wp14:editId="59EBED36">
            <wp:extent cx="5334000" cy="3537857"/>
            <wp:effectExtent l="0" t="0" r="0" b="0"/>
            <wp:docPr id="9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descript"/>
                    <pic:cNvPicPr/>
                  </pic:nvPicPr>
                  <pic:blipFill rotWithShape="1">
                    <a:blip r:embed="rId35"/>
                    <a:stretch/>
                  </pic:blipFill>
                  <pic:spPr>
                    <a:xfrm>
                      <a:off x="0" y="0"/>
                      <a:ext cx="5334000" cy="353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B57C" w14:textId="77777777" w:rsidR="002D63C0" w:rsidRPr="00A3486A" w:rsidRDefault="00000000">
      <w:pPr>
        <w:numPr>
          <w:ilvl w:val="0"/>
          <w:numId w:val="23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通知模块</w:t>
      </w:r>
    </w:p>
    <w:p w14:paraId="7466F6DD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通知模块主要负责用户的通知。通知分为互动通知和系统通知，互动通知主要有点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赞通知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lastRenderedPageBreak/>
        <w:t>和回复通知，  系统通知则是一些审核结果，如评论审核，反馈审核，新猫报送审核等。通知功能利用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RocketMQ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消息队列来实现，若审核结束，系统会将通知消息异步发送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给消息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队列，同时后台有一个进程不断读取消息  队列，并处理通知消息，从而解耦系统服务，提高了接口响应速度和系统并发性。</w:t>
      </w:r>
    </w:p>
    <w:p w14:paraId="2D196B8E" w14:textId="77777777" w:rsidR="002D63C0" w:rsidRPr="00A3486A" w:rsidRDefault="00000000">
      <w:pPr>
        <w:numPr>
          <w:ilvl w:val="0"/>
          <w:numId w:val="14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发送通知</w:t>
      </w:r>
    </w:p>
    <w:p w14:paraId="433FF662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AF81B64" wp14:editId="2B3F9EF3">
            <wp:extent cx="4562475" cy="2981325"/>
            <wp:effectExtent l="0" t="0" r="0" b="0"/>
            <wp:docPr id="9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descript"/>
                    <pic:cNvPicPr/>
                  </pic:nvPicPr>
                  <pic:blipFill rotWithShape="1">
                    <a:blip r:embed="rId36"/>
                    <a:stretch/>
                  </pic:blipFill>
                  <pic:spPr>
                    <a:xfrm>
                      <a:off x="0" y="0"/>
                      <a:ext cx="45624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F89A" w14:textId="77777777" w:rsidR="002D63C0" w:rsidRPr="00A3486A" w:rsidRDefault="00000000">
      <w:pPr>
        <w:numPr>
          <w:ilvl w:val="0"/>
          <w:numId w:val="14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用户获取通知</w:t>
      </w:r>
    </w:p>
    <w:p w14:paraId="1CDCEE1C" w14:textId="77777777" w:rsidR="002D63C0" w:rsidRPr="00A3486A" w:rsidRDefault="00000000">
      <w:pPr>
        <w:ind w:left="672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42C19F07" wp14:editId="18FEA5B7">
            <wp:extent cx="4419600" cy="3352800"/>
            <wp:effectExtent l="0" t="0" r="0" b="0"/>
            <wp:docPr id="9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descript"/>
                    <pic:cNvPicPr/>
                  </pic:nvPicPr>
                  <pic:blipFill rotWithShape="1">
                    <a:blip r:embed="rId37"/>
                    <a:stretch/>
                  </pic:blipFill>
                  <pic:spPr>
                    <a:xfrm>
                      <a:off x="0" y="0"/>
                      <a:ext cx="4419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6A8E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（五）系统类图</w:t>
      </w:r>
    </w:p>
    <w:p w14:paraId="4BAFC73E" w14:textId="77777777" w:rsidR="002D63C0" w:rsidRPr="00A3486A" w:rsidRDefault="00000000">
      <w:pPr>
        <w:numPr>
          <w:ilvl w:val="0"/>
          <w:numId w:val="1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lastRenderedPageBreak/>
        <w:t>报告错误类图</w:t>
      </w:r>
    </w:p>
    <w:p w14:paraId="317B6074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7C280C9B" wp14:editId="2778A02E">
            <wp:extent cx="5760720" cy="2534717"/>
            <wp:effectExtent l="0" t="0" r="0" b="0"/>
            <wp:docPr id="10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descript"/>
                    <pic:cNvPicPr/>
                  </pic:nvPicPr>
                  <pic:blipFill rotWithShape="1">
                    <a:blip r:embed="rId38"/>
                    <a:stretch/>
                  </pic:blipFill>
                  <pic:spPr>
                    <a:xfrm>
                      <a:off x="0" y="0"/>
                      <a:ext cx="5760720" cy="25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E31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建立统一的Error以及Exception基类，所有的系统层及错误业务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层错误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继承错误基类，对项目的错误进行统一拦截</w:t>
      </w:r>
    </w:p>
    <w:p w14:paraId="7F9D55A6" w14:textId="77777777" w:rsidR="002D63C0" w:rsidRPr="00A3486A" w:rsidRDefault="00000000">
      <w:p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59A5C094" wp14:editId="46D9CCA0">
            <wp:extent cx="5760720" cy="2843977"/>
            <wp:effectExtent l="0" t="0" r="0" b="0"/>
            <wp:docPr id="10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descript"/>
                    <pic:cNvPicPr/>
                  </pic:nvPicPr>
                  <pic:blipFill rotWithShape="1">
                    <a:blip r:embed="rId39"/>
                    <a:stretch/>
                  </pic:blipFill>
                  <pic:spPr>
                    <a:xfrm>
                      <a:off x="0" y="0"/>
                      <a:ext cx="5760720" cy="28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B811" w14:textId="77777777" w:rsidR="002D63C0" w:rsidRPr="00A3486A" w:rsidRDefault="00000000">
      <w:pPr>
        <w:numPr>
          <w:ilvl w:val="0"/>
          <w:numId w:val="1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Service层</w:t>
      </w:r>
    </w:p>
    <w:p w14:paraId="5B013A4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2C8BEE51" wp14:editId="0F426B40">
            <wp:extent cx="5547360" cy="3573668"/>
            <wp:effectExtent l="0" t="0" r="0" b="0"/>
            <wp:docPr id="10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descript"/>
                    <pic:cNvPicPr/>
                  </pic:nvPicPr>
                  <pic:blipFill rotWithShape="1">
                    <a:blip r:embed="rId40"/>
                    <a:stretch/>
                  </pic:blipFill>
                  <pic:spPr>
                    <a:xfrm>
                      <a:off x="0" y="0"/>
                      <a:ext cx="5547360" cy="3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3797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drawing>
          <wp:inline distT="0" distB="0" distL="0" distR="0" wp14:anchorId="02193738" wp14:editId="1C67FEF7">
            <wp:extent cx="5547360" cy="1734280"/>
            <wp:effectExtent l="0" t="0" r="0" b="0"/>
            <wp:docPr id="11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descript"/>
                    <pic:cNvPicPr/>
                  </pic:nvPicPr>
                  <pic:blipFill rotWithShape="1">
                    <a:blip r:embed="rId41"/>
                    <a:stretch/>
                  </pic:blipFill>
                  <pic:spPr>
                    <a:xfrm>
                      <a:off x="0" y="0"/>
                      <a:ext cx="5547360" cy="17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837C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所有的Service实现继承自Service的抽象类，便于版本更迭，或者service有大型变化时采用新的Service的具体实现，controller层调用service层的方法而不需要具体实现</w:t>
      </w:r>
    </w:p>
    <w:p w14:paraId="3E0AE78A" w14:textId="77777777" w:rsidR="002D63C0" w:rsidRPr="00A3486A" w:rsidRDefault="00000000">
      <w:pPr>
        <w:numPr>
          <w:ilvl w:val="0"/>
          <w:numId w:val="1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Notice</w:t>
      </w:r>
    </w:p>
    <w:p w14:paraId="43617B84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5CAD163C" wp14:editId="773AD7BB">
            <wp:extent cx="5547360" cy="5851005"/>
            <wp:effectExtent l="0" t="0" r="0" b="0"/>
            <wp:docPr id="1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descript"/>
                    <pic:cNvPicPr/>
                  </pic:nvPicPr>
                  <pic:blipFill rotWithShape="1">
                    <a:blip r:embed="rId42"/>
                    <a:stretch/>
                  </pic:blipFill>
                  <pic:spPr>
                    <a:xfrm>
                      <a:off x="0" y="0"/>
                      <a:ext cx="5547360" cy="58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D64" w14:textId="77777777" w:rsidR="002D63C0" w:rsidRPr="00A3486A" w:rsidRDefault="00000000">
      <w:pPr>
        <w:snapToGrid/>
        <w:spacing w:before="0" w:after="0" w:line="240" w:lineRule="auto"/>
        <w:rPr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Notice继承自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AbstractNotice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，是Notice的继承类，所有的子类Notice实现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Abstrcat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的方法，实现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noticeType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的获取，内容的获取，以及title的获取。</w:t>
      </w:r>
    </w:p>
    <w:p w14:paraId="6F5BCEE9" w14:textId="77777777" w:rsidR="002D63C0" w:rsidRPr="00A3486A" w:rsidRDefault="00000000">
      <w:pPr>
        <w:numPr>
          <w:ilvl w:val="0"/>
          <w:numId w:val="11"/>
        </w:numPr>
        <w:rPr>
          <w:rFonts w:ascii="微软雅黑" w:eastAsia="微软雅黑" w:hAnsi="微软雅黑" w:cs="微软雅黑"/>
          <w:color w:val="auto"/>
        </w:rPr>
      </w:pPr>
      <w:proofErr w:type="spellStart"/>
      <w:r w:rsidRPr="00A3486A">
        <w:rPr>
          <w:rFonts w:ascii="微软雅黑" w:eastAsia="微软雅黑" w:hAnsi="微软雅黑" w:cs="微软雅黑"/>
          <w:color w:val="auto"/>
        </w:rPr>
        <w:t>SercurityConfig</w:t>
      </w:r>
      <w:proofErr w:type="spellEnd"/>
    </w:p>
    <w:p w14:paraId="301DB995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27731C44" wp14:editId="061035F2">
            <wp:extent cx="5547360" cy="5278751"/>
            <wp:effectExtent l="0" t="0" r="0" b="0"/>
            <wp:docPr id="11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descript"/>
                    <pic:cNvPicPr/>
                  </pic:nvPicPr>
                  <pic:blipFill rotWithShape="1">
                    <a:blip r:embed="rId43"/>
                    <a:stretch/>
                  </pic:blipFill>
                  <pic:spPr>
                    <a:xfrm>
                      <a:off x="0" y="0"/>
                      <a:ext cx="5547360" cy="527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332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利用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SpringSecurity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进行身份鉴权，鉴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权成功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颁发JWT，对于携带JWT的鉴权，会进行拦截，首先进行对JWT的鉴权，鉴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权成功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之后不会走spring的鉴权流程，直接设置鉴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权成功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的flag。对于未携带Token的鉴权，会进入到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UserLoginService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进行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UserDetail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鉴权，自定鉴权逻辑，利用hash散列加密，保证密码的安全性。</w:t>
      </w:r>
    </w:p>
    <w:p w14:paraId="6ACFCC99" w14:textId="77777777" w:rsidR="002D63C0" w:rsidRPr="00A3486A" w:rsidRDefault="00000000">
      <w:pPr>
        <w:numPr>
          <w:ilvl w:val="0"/>
          <w:numId w:val="11"/>
        </w:numPr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Controller层：</w:t>
      </w:r>
    </w:p>
    <w:p w14:paraId="40E8F81A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noProof/>
          <w:color w:val="auto"/>
        </w:rPr>
        <w:lastRenderedPageBreak/>
        <w:drawing>
          <wp:inline distT="0" distB="0" distL="0" distR="0" wp14:anchorId="36F24534" wp14:editId="0755AFE4">
            <wp:extent cx="5547360" cy="4624746"/>
            <wp:effectExtent l="0" t="0" r="0" b="0"/>
            <wp:docPr id="11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descript"/>
                    <pic:cNvPicPr/>
                  </pic:nvPicPr>
                  <pic:blipFill rotWithShape="1">
                    <a:blip r:embed="rId44"/>
                    <a:stretch/>
                  </pic:blipFill>
                  <pic:spPr>
                    <a:xfrm>
                      <a:off x="0" y="0"/>
                      <a:ext cx="5547360" cy="462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D44A" w14:textId="77777777" w:rsidR="002D63C0" w:rsidRPr="00A3486A" w:rsidRDefault="00000000">
      <w:pPr>
        <w:ind w:left="336"/>
        <w:rPr>
          <w:rFonts w:ascii="微软雅黑" w:eastAsia="微软雅黑" w:hAnsi="微软雅黑" w:cs="微软雅黑"/>
          <w:color w:val="auto"/>
        </w:rPr>
      </w:pPr>
      <w:r w:rsidRPr="00A3486A">
        <w:rPr>
          <w:rFonts w:ascii="微软雅黑" w:eastAsia="微软雅黑" w:hAnsi="微软雅黑" w:cs="微软雅黑"/>
          <w:color w:val="auto"/>
        </w:rPr>
        <w:t>Controller</w:t>
      </w:r>
      <w:proofErr w:type="gramStart"/>
      <w:r w:rsidRPr="00A3486A">
        <w:rPr>
          <w:rFonts w:ascii="微软雅黑" w:eastAsia="微软雅黑" w:hAnsi="微软雅黑" w:cs="微软雅黑"/>
          <w:color w:val="auto"/>
        </w:rPr>
        <w:t>层负责</w:t>
      </w:r>
      <w:proofErr w:type="gramEnd"/>
      <w:r w:rsidRPr="00A3486A">
        <w:rPr>
          <w:rFonts w:ascii="微软雅黑" w:eastAsia="微软雅黑" w:hAnsi="微软雅黑" w:cs="微软雅黑"/>
          <w:color w:val="auto"/>
        </w:rPr>
        <w:t>处理具体的业务逻辑，通过controller层建立与用户的接口，用户只需要调用</w:t>
      </w:r>
      <w:proofErr w:type="spellStart"/>
      <w:r w:rsidRPr="00A3486A">
        <w:rPr>
          <w:rFonts w:ascii="微软雅黑" w:eastAsia="微软雅黑" w:hAnsi="微软雅黑" w:cs="微软雅黑"/>
          <w:color w:val="auto"/>
        </w:rPr>
        <w:t>api</w:t>
      </w:r>
      <w:proofErr w:type="spellEnd"/>
      <w:r w:rsidRPr="00A3486A">
        <w:rPr>
          <w:rFonts w:ascii="微软雅黑" w:eastAsia="微软雅黑" w:hAnsi="微软雅黑" w:cs="微软雅黑"/>
          <w:color w:val="auto"/>
        </w:rPr>
        <w:t>即可于controller层交互，前端需要调用接口进一步访问。</w:t>
      </w:r>
    </w:p>
    <w:p w14:paraId="6A16E25D" w14:textId="77777777" w:rsidR="002D63C0" w:rsidRPr="00A3486A" w:rsidRDefault="002D63C0">
      <w:pPr>
        <w:ind w:left="462"/>
        <w:rPr>
          <w:color w:val="auto"/>
        </w:rPr>
      </w:pPr>
    </w:p>
    <w:p w14:paraId="0AF6EE91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项目监控与评估</w:t>
      </w:r>
    </w:p>
    <w:p w14:paraId="3E2AEFEA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本次评估主要分为功能测试和性能测试。</w:t>
      </w:r>
    </w:p>
    <w:p w14:paraId="1042C98A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功能测试就是对产品的各功能进行验证，根据功能测试用例，逐项测试，检查产品是否达到用户要求的功能。</w:t>
      </w:r>
    </w:p>
    <w:p w14:paraId="6D3A6B54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在确保功能实现正确的前提下，通过合适的性能测试加压方式和策略，收集考察服务端应用程序的  各项性能指标，以及服务器硬件资源的使用情况，来评估是否存在性能问题隐患。</w:t>
      </w:r>
    </w:p>
    <w:p w14:paraId="75345831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服务端测试环境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385"/>
        <w:gridCol w:w="6495"/>
      </w:tblGrid>
      <w:tr w:rsidR="00A3486A" w:rsidRPr="00A3486A" w14:paraId="1DA92225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28588B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操作系统</w:t>
            </w:r>
          </w:p>
        </w:tc>
        <w:tc>
          <w:tcPr>
            <w:tcW w:w="649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D9B95E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Ubuntu   20.04</w:t>
            </w:r>
          </w:p>
        </w:tc>
      </w:tr>
      <w:tr w:rsidR="00A3486A" w:rsidRPr="00A3486A" w14:paraId="6A93B4E9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8F947E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内存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40A8AD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2G * 2 + 4G *   1</w:t>
            </w:r>
          </w:p>
        </w:tc>
      </w:tr>
      <w:tr w:rsidR="00A3486A" w:rsidRPr="00A3486A" w14:paraId="110DFF4A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03419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lastRenderedPageBreak/>
              <w:t>核数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2B7AAD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1C * 2 + 2C *   1</w:t>
            </w:r>
          </w:p>
        </w:tc>
      </w:tr>
      <w:tr w:rsidR="00A3486A" w:rsidRPr="00A3486A" w14:paraId="69BF024C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77573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处理器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31A620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Intel(R) Xeon(R) Gold 6133 CPU</w:t>
            </w:r>
          </w:p>
        </w:tc>
      </w:tr>
      <w:tr w:rsidR="00A3486A" w:rsidRPr="00A3486A" w14:paraId="4F7E66F6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C8145E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数据库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C25688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MySQL 8.0.23、Redis 5.0.7</w:t>
            </w:r>
          </w:p>
        </w:tc>
      </w:tr>
    </w:tbl>
    <w:p w14:paraId="3F40D71D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客户端测试环境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385"/>
        <w:gridCol w:w="6495"/>
      </w:tblGrid>
      <w:tr w:rsidR="00A3486A" w:rsidRPr="00A3486A" w14:paraId="47705E19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895505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操作系统</w:t>
            </w:r>
          </w:p>
        </w:tc>
        <w:tc>
          <w:tcPr>
            <w:tcW w:w="649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8F605A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Android   10</w:t>
            </w:r>
          </w:p>
        </w:tc>
      </w:tr>
      <w:tr w:rsidR="00A3486A" w:rsidRPr="00A3486A" w14:paraId="0090293B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D6B33C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内存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A6C996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8G</w:t>
            </w:r>
          </w:p>
        </w:tc>
      </w:tr>
      <w:tr w:rsidR="00A3486A" w:rsidRPr="00A3486A" w14:paraId="76774B8C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8A7694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核数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F3E3CF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4C</w:t>
            </w:r>
          </w:p>
        </w:tc>
      </w:tr>
      <w:tr w:rsidR="00A3486A" w:rsidRPr="00A3486A" w14:paraId="76419D26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9A2169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处理器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009430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 xml:space="preserve">Intel(R) </w:t>
            </w:r>
            <w:proofErr w:type="gramStart"/>
            <w:r w:rsidRPr="00A3486A">
              <w:rPr>
                <w:color w:val="auto"/>
              </w:rPr>
              <w:t>Core(</w:t>
            </w:r>
            <w:proofErr w:type="gramEnd"/>
            <w:r w:rsidRPr="00A3486A">
              <w:rPr>
                <w:color w:val="auto"/>
              </w:rPr>
              <w:t>TM) i7-8750H CPU</w:t>
            </w:r>
          </w:p>
        </w:tc>
      </w:tr>
      <w:tr w:rsidR="00A3486A" w:rsidRPr="00A3486A" w14:paraId="1C800836" w14:textId="77777777">
        <w:trPr>
          <w:trHeight w:val="475"/>
        </w:trPr>
        <w:tc>
          <w:tcPr>
            <w:tcW w:w="2385" w:type="dxa"/>
            <w:tcBorders>
              <w:top w:val="single" w:sz="6" w:space="0" w:color="DEE2E4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369EFC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测试工具</w:t>
            </w:r>
          </w:p>
        </w:tc>
        <w:tc>
          <w:tcPr>
            <w:tcW w:w="6495" w:type="dxa"/>
            <w:tcBorders>
              <w:top w:val="single" w:sz="6" w:space="0" w:color="CBCDD1"/>
              <w:left w:val="single" w:sz="6" w:space="0" w:color="DEE2E4"/>
              <w:bottom w:val="single" w:sz="6" w:space="0" w:color="DEE2E4"/>
              <w:right w:val="single" w:sz="6" w:space="0" w:color="DEE2E4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7DFDD8" w14:textId="77777777" w:rsidR="002D63C0" w:rsidRPr="00A3486A" w:rsidRDefault="00000000">
            <w:pPr>
              <w:rPr>
                <w:color w:val="auto"/>
              </w:rPr>
            </w:pPr>
            <w:proofErr w:type="gramStart"/>
            <w:r w:rsidRPr="00A3486A">
              <w:rPr>
                <w:color w:val="auto"/>
              </w:rPr>
              <w:t>微信</w:t>
            </w:r>
            <w:proofErr w:type="gramEnd"/>
            <w:r w:rsidRPr="00A3486A">
              <w:rPr>
                <w:color w:val="auto"/>
              </w:rPr>
              <w:t>8.0.3</w:t>
            </w:r>
          </w:p>
        </w:tc>
      </w:tr>
    </w:tbl>
    <w:p w14:paraId="76C7B0B1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功能测试：</w:t>
      </w:r>
    </w:p>
    <w:p w14:paraId="65D27587" w14:textId="77777777" w:rsidR="002D63C0" w:rsidRPr="00A3486A" w:rsidRDefault="00000000" w:rsidP="00A73228">
      <w:pPr>
        <w:jc w:val="center"/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7D4962B0" wp14:editId="3EA2D49D">
            <wp:extent cx="5414839" cy="5597718"/>
            <wp:effectExtent l="0" t="0" r="0" b="3175"/>
            <wp:docPr id="12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descript"/>
                    <pic:cNvPicPr/>
                  </pic:nvPicPr>
                  <pic:blipFill rotWithShape="1">
                    <a:blip r:embed="rId45"/>
                    <a:stretch/>
                  </pic:blipFill>
                  <pic:spPr>
                    <a:xfrm>
                      <a:off x="0" y="0"/>
                      <a:ext cx="5432693" cy="56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A65D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lastRenderedPageBreak/>
        <w:t>在大用户量、数据量的超负荷下，获得服务器运行时的相关数据，从而进行系统分析，找出系统瓶  颈，提高系统并发性和稳定性。总结测试阶段的测试以及分析测试结果，并根据当下用户请求</w:t>
      </w:r>
      <w:proofErr w:type="gramStart"/>
      <w:r w:rsidRPr="00A3486A">
        <w:rPr>
          <w:color w:val="auto"/>
        </w:rPr>
        <w:t>量状  况</w:t>
      </w:r>
      <w:proofErr w:type="gramEnd"/>
      <w:r w:rsidRPr="00A3486A">
        <w:rPr>
          <w:color w:val="auto"/>
        </w:rPr>
        <w:t>和服务器承载能力来合理分配资源。</w:t>
      </w:r>
    </w:p>
    <w:p w14:paraId="7F423451" w14:textId="77777777" w:rsidR="002D63C0" w:rsidRPr="00A3486A" w:rsidRDefault="00000000">
      <w:pPr>
        <w:ind w:left="462"/>
        <w:rPr>
          <w:color w:val="auto"/>
        </w:rPr>
      </w:pPr>
      <w:r w:rsidRPr="00A3486A">
        <w:rPr>
          <w:b/>
          <w:color w:val="auto"/>
        </w:rPr>
        <w:t>具体目标：</w:t>
      </w:r>
      <w:r w:rsidRPr="00A3486A">
        <w:rPr>
          <w:color w:val="auto"/>
        </w:rPr>
        <w:t>查看猫咪详情接口200TPS，响应时间小于两秒。</w:t>
      </w:r>
    </w:p>
    <w:p w14:paraId="29DE1544" w14:textId="77777777" w:rsidR="002D63C0" w:rsidRPr="00A3486A" w:rsidRDefault="00000000">
      <w:pPr>
        <w:ind w:left="462"/>
        <w:rPr>
          <w:color w:val="auto"/>
        </w:rPr>
      </w:pPr>
      <w:r w:rsidRPr="00A3486A">
        <w:rPr>
          <w:b/>
          <w:color w:val="auto"/>
        </w:rPr>
        <w:t>测试方法：</w:t>
      </w:r>
      <w:r w:rsidRPr="00A3486A">
        <w:rPr>
          <w:color w:val="auto"/>
        </w:rPr>
        <w:t>本次测试采用</w:t>
      </w:r>
      <w:proofErr w:type="spellStart"/>
      <w:r w:rsidRPr="00A3486A">
        <w:rPr>
          <w:color w:val="auto"/>
        </w:rPr>
        <w:t>apache</w:t>
      </w:r>
      <w:proofErr w:type="spellEnd"/>
      <w:r w:rsidRPr="00A3486A">
        <w:rPr>
          <w:color w:val="auto"/>
        </w:rPr>
        <w:t>开源的测试工具</w:t>
      </w:r>
      <w:proofErr w:type="spellStart"/>
      <w:r w:rsidRPr="00A3486A">
        <w:rPr>
          <w:color w:val="auto"/>
        </w:rPr>
        <w:t>jmeter</w:t>
      </w:r>
      <w:proofErr w:type="spellEnd"/>
      <w:r w:rsidRPr="00A3486A">
        <w:rPr>
          <w:color w:val="auto"/>
        </w:rPr>
        <w:t>，并利用</w:t>
      </w:r>
      <w:proofErr w:type="spellStart"/>
      <w:r w:rsidRPr="00A3486A">
        <w:rPr>
          <w:color w:val="auto"/>
        </w:rPr>
        <w:t>Granfana</w:t>
      </w:r>
      <w:proofErr w:type="spellEnd"/>
      <w:r w:rsidRPr="00A3486A">
        <w:rPr>
          <w:color w:val="auto"/>
        </w:rPr>
        <w:t>进行服务器性能监控。</w:t>
      </w:r>
    </w:p>
    <w:p w14:paraId="47E2A5B3" w14:textId="77777777" w:rsidR="002D63C0" w:rsidRPr="00A3486A" w:rsidRDefault="00000000">
      <w:pPr>
        <w:ind w:left="462"/>
        <w:rPr>
          <w:b/>
          <w:color w:val="auto"/>
        </w:rPr>
      </w:pPr>
      <w:r w:rsidRPr="00A3486A">
        <w:rPr>
          <w:b/>
          <w:color w:val="auto"/>
        </w:rPr>
        <w:t>监控与评估：</w:t>
      </w:r>
    </w:p>
    <w:p w14:paraId="5CFB8F41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50并发，CPU负载统计：</w:t>
      </w:r>
    </w:p>
    <w:p w14:paraId="39B3988A" w14:textId="77777777" w:rsidR="002D63C0" w:rsidRPr="00A3486A" w:rsidRDefault="00000000">
      <w:pPr>
        <w:ind w:left="462"/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7CB47082" wp14:editId="314D2A75">
            <wp:extent cx="5467350" cy="2716038"/>
            <wp:effectExtent l="0" t="0" r="0" b="0"/>
            <wp:docPr id="12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descript"/>
                    <pic:cNvPicPr/>
                  </pic:nvPicPr>
                  <pic:blipFill rotWithShape="1">
                    <a:blip r:embed="rId46"/>
                    <a:stretch/>
                  </pic:blipFill>
                  <pic:spPr>
                    <a:xfrm>
                      <a:off x="0" y="0"/>
                      <a:ext cx="5467350" cy="27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BD80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50并发，网络负载统计</w:t>
      </w:r>
    </w:p>
    <w:p w14:paraId="3D45A966" w14:textId="77777777" w:rsidR="002D63C0" w:rsidRPr="00A3486A" w:rsidRDefault="00000000">
      <w:pPr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78628E76" wp14:editId="78003B67">
            <wp:extent cx="5760720" cy="2539954"/>
            <wp:effectExtent l="0" t="0" r="0" b="0"/>
            <wp:docPr id="12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descript"/>
                    <pic:cNvPicPr/>
                  </pic:nvPicPr>
                  <pic:blipFill rotWithShape="1">
                    <a:blip r:embed="rId47"/>
                    <a:stretch/>
                  </pic:blipFill>
                  <pic:spPr>
                    <a:xfrm>
                      <a:off x="0" y="0"/>
                      <a:ext cx="5760720" cy="253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75FD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100并发，CPU负载统计</w:t>
      </w:r>
    </w:p>
    <w:p w14:paraId="3F3B2CC6" w14:textId="77777777" w:rsidR="002D63C0" w:rsidRPr="00A3486A" w:rsidRDefault="00000000">
      <w:pPr>
        <w:ind w:left="462"/>
        <w:rPr>
          <w:color w:val="auto"/>
        </w:rPr>
      </w:pPr>
      <w:r w:rsidRPr="00A3486A">
        <w:rPr>
          <w:noProof/>
          <w:color w:val="auto"/>
        </w:rPr>
        <w:lastRenderedPageBreak/>
        <w:drawing>
          <wp:inline distT="0" distB="0" distL="0" distR="0" wp14:anchorId="3BF3C60B" wp14:editId="120175EE">
            <wp:extent cx="5467350" cy="2655817"/>
            <wp:effectExtent l="0" t="0" r="0" b="0"/>
            <wp:docPr id="13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descript"/>
                    <pic:cNvPicPr/>
                  </pic:nvPicPr>
                  <pic:blipFill rotWithShape="1">
                    <a:blip r:embed="rId48"/>
                    <a:stretch/>
                  </pic:blipFill>
                  <pic:spPr>
                    <a:xfrm>
                      <a:off x="0" y="0"/>
                      <a:ext cx="5467350" cy="26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74CE" w14:textId="77777777" w:rsidR="002D63C0" w:rsidRPr="00A3486A" w:rsidRDefault="00000000">
      <w:pPr>
        <w:ind w:left="462"/>
        <w:rPr>
          <w:color w:val="auto"/>
        </w:rPr>
      </w:pPr>
      <w:r w:rsidRPr="00A3486A">
        <w:rPr>
          <w:color w:val="auto"/>
        </w:rPr>
        <w:t>100并发，网络负载统计</w:t>
      </w:r>
    </w:p>
    <w:p w14:paraId="705AEA9C" w14:textId="77777777" w:rsidR="002D63C0" w:rsidRPr="00A3486A" w:rsidRDefault="00000000">
      <w:pPr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5D15EE72" wp14:editId="2D697417">
            <wp:extent cx="5381625" cy="2771775"/>
            <wp:effectExtent l="0" t="0" r="0" b="0"/>
            <wp:docPr id="13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descript"/>
                    <pic:cNvPicPr/>
                  </pic:nvPicPr>
                  <pic:blipFill rotWithShape="1">
                    <a:blip r:embed="rId49"/>
                    <a:stretch/>
                  </pic:blipFill>
                  <pic:spPr>
                    <a:xfrm>
                      <a:off x="0" y="0"/>
                      <a:ext cx="5381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5276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200并发，CPU负载统计</w:t>
      </w:r>
    </w:p>
    <w:p w14:paraId="4753795E" w14:textId="77777777" w:rsidR="002D63C0" w:rsidRPr="00A3486A" w:rsidRDefault="00000000">
      <w:pPr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419766AE" wp14:editId="676618F9">
            <wp:extent cx="5208105" cy="2663687"/>
            <wp:effectExtent l="0" t="0" r="0" b="3810"/>
            <wp:docPr id="13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descript"/>
                    <pic:cNvPicPr/>
                  </pic:nvPicPr>
                  <pic:blipFill rotWithShape="1">
                    <a:blip r:embed="rId50"/>
                    <a:stretch/>
                  </pic:blipFill>
                  <pic:spPr>
                    <a:xfrm>
                      <a:off x="0" y="0"/>
                      <a:ext cx="5255943" cy="268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F8C4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lastRenderedPageBreak/>
        <w:t>200并发，网络负载统计</w:t>
      </w:r>
    </w:p>
    <w:p w14:paraId="5E4B6D70" w14:textId="77777777" w:rsidR="002D63C0" w:rsidRPr="00A3486A" w:rsidRDefault="00000000">
      <w:pPr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1DF00605" wp14:editId="1C23B2D4">
            <wp:extent cx="5760720" cy="2761729"/>
            <wp:effectExtent l="0" t="0" r="0" b="0"/>
            <wp:docPr id="14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descript"/>
                    <pic:cNvPicPr/>
                  </pic:nvPicPr>
                  <pic:blipFill rotWithShape="1">
                    <a:blip r:embed="rId51"/>
                    <a:stretch/>
                  </pic:blipFill>
                  <pic:spPr>
                    <a:xfrm>
                      <a:off x="0" y="0"/>
                      <a:ext cx="5760720" cy="2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3A8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请求统计：</w:t>
      </w:r>
    </w:p>
    <w:p w14:paraId="6A401212" w14:textId="77777777" w:rsidR="002D63C0" w:rsidRPr="00A3486A" w:rsidRDefault="00000000">
      <w:pPr>
        <w:rPr>
          <w:color w:val="auto"/>
        </w:rPr>
      </w:pPr>
      <w:r w:rsidRPr="00A3486A">
        <w:rPr>
          <w:noProof/>
          <w:color w:val="auto"/>
        </w:rPr>
        <w:drawing>
          <wp:inline distT="0" distB="0" distL="0" distR="0" wp14:anchorId="20902DA8" wp14:editId="56345A2D">
            <wp:extent cx="5760720" cy="909925"/>
            <wp:effectExtent l="0" t="0" r="0" b="0"/>
            <wp:docPr id="14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descript"/>
                    <pic:cNvPicPr/>
                  </pic:nvPicPr>
                  <pic:blipFill rotWithShape="1">
                    <a:blip r:embed="rId52"/>
                    <a:stretch/>
                  </pic:blipFill>
                  <pic:spPr>
                    <a:xfrm>
                      <a:off x="0" y="0"/>
                      <a:ext cx="5760720" cy="9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25AA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结果分析</w:t>
      </w:r>
    </w:p>
    <w:p w14:paraId="686BBE87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通过</w:t>
      </w:r>
      <w:proofErr w:type="spellStart"/>
      <w:r w:rsidRPr="00A3486A">
        <w:rPr>
          <w:color w:val="auto"/>
        </w:rPr>
        <w:t>Jmeter</w:t>
      </w:r>
      <w:proofErr w:type="spellEnd"/>
      <w:proofErr w:type="gramStart"/>
      <w:r w:rsidRPr="00A3486A">
        <w:rPr>
          <w:color w:val="auto"/>
        </w:rPr>
        <w:t>压测可以</w:t>
      </w:r>
      <w:proofErr w:type="gramEnd"/>
      <w:r w:rsidRPr="00A3486A">
        <w:rPr>
          <w:color w:val="auto"/>
        </w:rPr>
        <w:t>得出，在50并发下，接口99%响应时间为700ms，CPU负载小于20%；在100并发下，接口99%响应时间为1162ms，CPU负载为20%左右；在200并发下，接口99%响应时间为1800ms，CPU负载为25%左右；</w:t>
      </w:r>
    </w:p>
    <w:p w14:paraId="08791DBC" w14:textId="77777777" w:rsidR="002D63C0" w:rsidRPr="00A3486A" w:rsidRDefault="00000000">
      <w:pPr>
        <w:rPr>
          <w:color w:val="auto"/>
        </w:rPr>
      </w:pPr>
      <w:r w:rsidRPr="00A3486A">
        <w:rPr>
          <w:color w:val="auto"/>
        </w:rPr>
        <w:t>由此可得出结论，本系统可支撑200并发下的接口响应时间在2秒以内，用户体验良好。在运营前期，当前完全足以支撑用户访问。</w:t>
      </w:r>
    </w:p>
    <w:p w14:paraId="29765CDC" w14:textId="77777777" w:rsidR="002D63C0" w:rsidRPr="00A3486A" w:rsidRDefault="002D63C0">
      <w:pPr>
        <w:ind w:left="462"/>
        <w:rPr>
          <w:color w:val="auto"/>
        </w:rPr>
      </w:pPr>
    </w:p>
    <w:p w14:paraId="3CD53A2A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t>项目预算</w:t>
      </w:r>
    </w:p>
    <w:tbl>
      <w:tblPr>
        <w:tblStyle w:val="a5"/>
        <w:tblW w:w="0" w:type="auto"/>
        <w:tblInd w:w="-7" w:type="dxa"/>
        <w:tblLayout w:type="fixed"/>
        <w:tblLook w:val="04A0" w:firstRow="1" w:lastRow="0" w:firstColumn="1" w:lastColumn="0" w:noHBand="0" w:noVBand="1"/>
      </w:tblPr>
      <w:tblGrid>
        <w:gridCol w:w="915"/>
        <w:gridCol w:w="2325"/>
        <w:gridCol w:w="2970"/>
        <w:gridCol w:w="2835"/>
      </w:tblGrid>
      <w:tr w:rsidR="00A3486A" w:rsidRPr="00A3486A" w14:paraId="327ECB06" w14:textId="77777777">
        <w:tc>
          <w:tcPr>
            <w:tcW w:w="915" w:type="dxa"/>
          </w:tcPr>
          <w:p w14:paraId="5B2539B8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序号</w:t>
            </w:r>
          </w:p>
        </w:tc>
        <w:tc>
          <w:tcPr>
            <w:tcW w:w="2325" w:type="dxa"/>
          </w:tcPr>
          <w:p w14:paraId="3E24273A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支出名目</w:t>
            </w:r>
          </w:p>
        </w:tc>
        <w:tc>
          <w:tcPr>
            <w:tcW w:w="2970" w:type="dxa"/>
          </w:tcPr>
          <w:p w14:paraId="0C01BEAE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 xml:space="preserve">费用预估（元）  </w:t>
            </w:r>
          </w:p>
        </w:tc>
        <w:tc>
          <w:tcPr>
            <w:tcW w:w="2835" w:type="dxa"/>
          </w:tcPr>
          <w:p w14:paraId="39FCCE30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费用构成明细</w:t>
            </w:r>
          </w:p>
        </w:tc>
      </w:tr>
      <w:tr w:rsidR="00A3486A" w:rsidRPr="00A3486A" w14:paraId="70E10885" w14:textId="77777777">
        <w:tc>
          <w:tcPr>
            <w:tcW w:w="915" w:type="dxa"/>
          </w:tcPr>
          <w:p w14:paraId="453F78E0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1</w:t>
            </w:r>
          </w:p>
        </w:tc>
        <w:tc>
          <w:tcPr>
            <w:tcW w:w="2325" w:type="dxa"/>
          </w:tcPr>
          <w:p w14:paraId="2F0CFF18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阿里云服务器通用型 ecs.g</w:t>
            </w:r>
            <w:proofErr w:type="gramStart"/>
            <w:r w:rsidRPr="00A3486A">
              <w:rPr>
                <w:color w:val="auto"/>
              </w:rPr>
              <w:t>7.large</w:t>
            </w:r>
            <w:proofErr w:type="gramEnd"/>
          </w:p>
        </w:tc>
        <w:tc>
          <w:tcPr>
            <w:tcW w:w="2970" w:type="dxa"/>
          </w:tcPr>
          <w:p w14:paraId="20A30DC4" w14:textId="77777777" w:rsidR="002D63C0" w:rsidRPr="00A3486A" w:rsidRDefault="00000000">
            <w:pPr>
              <w:rPr>
                <w:b/>
                <w:color w:val="auto"/>
              </w:rPr>
            </w:pPr>
            <w:r w:rsidRPr="00A3486A">
              <w:rPr>
                <w:b/>
                <w:color w:val="auto"/>
              </w:rPr>
              <w:t>19440</w:t>
            </w:r>
          </w:p>
        </w:tc>
        <w:tc>
          <w:tcPr>
            <w:tcW w:w="2835" w:type="dxa"/>
          </w:tcPr>
          <w:p w14:paraId="2A53EE13" w14:textId="77777777" w:rsidR="002D63C0" w:rsidRPr="00A3486A" w:rsidRDefault="00000000">
            <w:pPr>
              <w:rPr>
                <w:b/>
                <w:color w:val="auto"/>
              </w:rPr>
            </w:pPr>
            <w:r w:rsidRPr="00A3486A">
              <w:rPr>
                <w:color w:val="auto"/>
              </w:rPr>
              <w:t>540元/月，购买三年</w:t>
            </w:r>
          </w:p>
        </w:tc>
      </w:tr>
      <w:tr w:rsidR="00A3486A" w:rsidRPr="00A3486A" w14:paraId="0B19D323" w14:textId="77777777">
        <w:tc>
          <w:tcPr>
            <w:tcW w:w="915" w:type="dxa"/>
          </w:tcPr>
          <w:p w14:paraId="0410CA4F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2</w:t>
            </w:r>
          </w:p>
        </w:tc>
        <w:tc>
          <w:tcPr>
            <w:tcW w:w="2325" w:type="dxa"/>
          </w:tcPr>
          <w:p w14:paraId="132DF312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云数据库</w:t>
            </w:r>
          </w:p>
        </w:tc>
        <w:tc>
          <w:tcPr>
            <w:tcW w:w="2970" w:type="dxa"/>
          </w:tcPr>
          <w:p w14:paraId="64D2C01F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20000</w:t>
            </w:r>
          </w:p>
        </w:tc>
        <w:tc>
          <w:tcPr>
            <w:tcW w:w="2835" w:type="dxa"/>
          </w:tcPr>
          <w:p w14:paraId="04214327" w14:textId="77777777" w:rsidR="002D63C0" w:rsidRPr="00A3486A" w:rsidRDefault="00000000">
            <w:pPr>
              <w:rPr>
                <w:color w:val="auto"/>
              </w:rPr>
            </w:pPr>
            <w:r w:rsidRPr="00A3486A">
              <w:rPr>
                <w:color w:val="auto"/>
              </w:rPr>
              <w:t>购买四年，年费5000元</w:t>
            </w:r>
          </w:p>
        </w:tc>
      </w:tr>
    </w:tbl>
    <w:p w14:paraId="78C5A061" w14:textId="77777777" w:rsidR="002D63C0" w:rsidRPr="00A3486A" w:rsidRDefault="002D63C0">
      <w:pPr>
        <w:spacing w:before="0" w:after="0" w:line="360" w:lineRule="auto"/>
        <w:jc w:val="both"/>
        <w:rPr>
          <w:color w:val="auto"/>
          <w:spacing w:val="23"/>
          <w:sz w:val="24"/>
        </w:rPr>
      </w:pPr>
    </w:p>
    <w:p w14:paraId="50A6B20F" w14:textId="77777777" w:rsidR="002D63C0" w:rsidRPr="00A3486A" w:rsidRDefault="002D63C0">
      <w:pPr>
        <w:rPr>
          <w:color w:val="auto"/>
        </w:rPr>
        <w:sectPr w:rsidR="002D63C0" w:rsidRPr="00A3486A">
          <w:pgSz w:w="11906" w:h="16838"/>
          <w:pgMar w:top="1361" w:right="1417" w:bottom="1361" w:left="1417" w:header="712" w:footer="853" w:gutter="0"/>
          <w:cols w:space="720"/>
        </w:sectPr>
      </w:pPr>
    </w:p>
    <w:p w14:paraId="2609B700" w14:textId="77777777" w:rsidR="002D63C0" w:rsidRPr="00A3486A" w:rsidRDefault="00000000">
      <w:pPr>
        <w:pStyle w:val="2"/>
        <w:numPr>
          <w:ilvl w:val="0"/>
          <w:numId w:val="10"/>
        </w:numPr>
        <w:rPr>
          <w:color w:val="auto"/>
        </w:rPr>
      </w:pPr>
      <w:r w:rsidRPr="00A3486A">
        <w:rPr>
          <w:color w:val="auto"/>
        </w:rPr>
        <w:lastRenderedPageBreak/>
        <w:t>附件</w:t>
      </w:r>
    </w:p>
    <w:p w14:paraId="5DBE54C3" w14:textId="77777777" w:rsidR="002D63C0" w:rsidRPr="00A3486A" w:rsidRDefault="00000000">
      <w:pPr>
        <w:snapToGrid/>
        <w:spacing w:before="0" w:after="0" w:line="400" w:lineRule="exact"/>
        <w:rPr>
          <w:color w:val="auto"/>
        </w:rPr>
      </w:pPr>
      <w:r w:rsidRPr="00A3486A">
        <w:rPr>
          <w:rFonts w:ascii="宋体" w:eastAsia="宋体" w:hAnsi="宋体" w:cs="宋体"/>
          <w:b/>
          <w:color w:val="auto"/>
          <w:sz w:val="28"/>
        </w:rPr>
        <w:t>参考文献：</w:t>
      </w:r>
    </w:p>
    <w:p w14:paraId="69C6ADE8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proofErr w:type="gramStart"/>
      <w:r w:rsidRPr="00A3486A">
        <w:rPr>
          <w:color w:val="auto"/>
        </w:rPr>
        <w:t>王棱</w:t>
      </w:r>
      <w:proofErr w:type="gramEnd"/>
      <w:r w:rsidRPr="00A3486A">
        <w:rPr>
          <w:color w:val="auto"/>
        </w:rPr>
        <w:t xml:space="preserve">  基于用户体验的猫咪APP交互设计研究  成都理工大学硕士电子期刊2018年第02期</w:t>
      </w:r>
    </w:p>
    <w:p w14:paraId="060A7ACC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张程  浅谈流浪动物治理  社会科学Ⅰ辑</w:t>
      </w:r>
    </w:p>
    <w:p w14:paraId="5B158B98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闫胜</w:t>
      </w:r>
      <w:proofErr w:type="gramStart"/>
      <w:r w:rsidRPr="00A3486A">
        <w:rPr>
          <w:color w:val="auto"/>
        </w:rPr>
        <w:t>昝</w:t>
      </w:r>
      <w:proofErr w:type="gramEnd"/>
      <w:r w:rsidRPr="00A3486A">
        <w:rPr>
          <w:color w:val="auto"/>
        </w:rPr>
        <w:t>，孙颖慧  基于层次分析法的流浪猫舍智能系统设计研究  工程科技Ⅱ辑</w:t>
      </w:r>
    </w:p>
    <w:p w14:paraId="64993BDB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刘健  软件工程技术在系统软件开发中的应用  计算机软件及计算机应用</w:t>
      </w:r>
    </w:p>
    <w:p w14:paraId="659A2124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林广艳，张莉，谭火彬，贾经冬，吕云翔 面向软件工程系统能力培养的渐进式实践课程方案探索  信息科技; 社会科学Ⅱ辑</w:t>
      </w:r>
    </w:p>
    <w:p w14:paraId="64F64116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靳青梅，李锋，陈茜，宋洁，王晋安  浅谈软件配置项测试  计算机软件及计算机应用</w:t>
      </w:r>
    </w:p>
    <w:p w14:paraId="562BCF1E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张庆文  计算机应用软件的设计与维护分析  计算机软件及计算机应用</w:t>
      </w:r>
    </w:p>
    <w:p w14:paraId="69B5A1D7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王文杰，余志钧，张慈凤，朱国滔  基于用户体验的</w:t>
      </w:r>
      <w:proofErr w:type="gramStart"/>
      <w:r w:rsidRPr="00A3486A">
        <w:rPr>
          <w:color w:val="auto"/>
        </w:rPr>
        <w:t>微信应用</w:t>
      </w:r>
      <w:proofErr w:type="gramEnd"/>
      <w:r w:rsidRPr="00A3486A">
        <w:rPr>
          <w:color w:val="auto"/>
        </w:rPr>
        <w:t>小程序设计  互联网周刊.</w:t>
      </w:r>
      <w:proofErr w:type="gramStart"/>
      <w:r w:rsidRPr="00A3486A">
        <w:rPr>
          <w:color w:val="auto"/>
        </w:rPr>
        <w:t>2022,(</w:t>
      </w:r>
      <w:proofErr w:type="gramEnd"/>
      <w:r w:rsidRPr="00A3486A">
        <w:rPr>
          <w:color w:val="auto"/>
        </w:rPr>
        <w:t>21)</w:t>
      </w:r>
    </w:p>
    <w:p w14:paraId="780E9D2E" w14:textId="77777777" w:rsidR="002D63C0" w:rsidRPr="00A3486A" w:rsidRDefault="00000000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肖卓明,吴娴  浅谈小程序在媒体的应用[J]  中国传媒科技 2017(02)</w:t>
      </w:r>
    </w:p>
    <w:p w14:paraId="119C0A1C" w14:textId="2EE2344B" w:rsidR="002D63C0" w:rsidRPr="00A3486A" w:rsidRDefault="00000000" w:rsidP="00F77A9A">
      <w:pPr>
        <w:numPr>
          <w:ilvl w:val="0"/>
          <w:numId w:val="25"/>
        </w:numPr>
        <w:snapToGrid/>
        <w:spacing w:before="0" w:after="0" w:line="400" w:lineRule="exact"/>
        <w:jc w:val="both"/>
        <w:rPr>
          <w:color w:val="auto"/>
        </w:rPr>
      </w:pPr>
      <w:r w:rsidRPr="00A3486A">
        <w:rPr>
          <w:color w:val="auto"/>
        </w:rPr>
        <w:t>丁茂震，</w:t>
      </w:r>
      <w:proofErr w:type="gramStart"/>
      <w:r w:rsidRPr="00A3486A">
        <w:rPr>
          <w:color w:val="auto"/>
        </w:rPr>
        <w:t>纪雨</w:t>
      </w:r>
      <w:proofErr w:type="gramEnd"/>
      <w:r w:rsidRPr="00A3486A">
        <w:rPr>
          <w:color w:val="auto"/>
        </w:rPr>
        <w:t xml:space="preserve">  </w:t>
      </w:r>
      <w:proofErr w:type="gramStart"/>
      <w:r w:rsidRPr="00A3486A">
        <w:rPr>
          <w:color w:val="auto"/>
        </w:rPr>
        <w:t>基于微信小</w:t>
      </w:r>
      <w:proofErr w:type="gramEnd"/>
      <w:r w:rsidRPr="00A3486A">
        <w:rPr>
          <w:color w:val="auto"/>
        </w:rPr>
        <w:t>程序的人脸访客管理系统的设计与实现  网络安全和信息化.</w:t>
      </w:r>
      <w:proofErr w:type="gramStart"/>
      <w:r w:rsidRPr="00A3486A">
        <w:rPr>
          <w:color w:val="auto"/>
        </w:rPr>
        <w:t>2022,(</w:t>
      </w:r>
      <w:proofErr w:type="gramEnd"/>
      <w:r w:rsidRPr="00A3486A">
        <w:rPr>
          <w:color w:val="auto"/>
        </w:rPr>
        <w:t>10)</w:t>
      </w:r>
    </w:p>
    <w:sectPr w:rsidR="002D63C0" w:rsidRPr="00A3486A">
      <w:pgSz w:w="11905" w:h="16838"/>
      <w:pgMar w:top="1361" w:right="1417" w:bottom="1361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roman"/>
    <w:notTrueType/>
    <w:pitch w:val="default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5604A"/>
    <w:multiLevelType w:val="multilevel"/>
    <w:tmpl w:val="7BC0F664"/>
    <w:lvl w:ilvl="0">
      <w:start w:val="1"/>
      <w:numFmt w:val="decimal"/>
      <w:lvlText w:val="%1."/>
      <w:lvlJc w:val="left"/>
      <w:pPr>
        <w:ind w:left="1574" w:hanging="336"/>
      </w:pPr>
    </w:lvl>
    <w:lvl w:ilvl="1">
      <w:start w:val="1"/>
      <w:numFmt w:val="lowerLetter"/>
      <w:lvlText w:val="%2."/>
      <w:lvlJc w:val="left"/>
      <w:pPr>
        <w:ind w:left="2014" w:hanging="336"/>
      </w:pPr>
    </w:lvl>
    <w:lvl w:ilvl="2">
      <w:start w:val="1"/>
      <w:numFmt w:val="lowerRoman"/>
      <w:lvlText w:val="%3."/>
      <w:lvlJc w:val="left"/>
      <w:pPr>
        <w:ind w:left="2454" w:hanging="336"/>
      </w:pPr>
    </w:lvl>
    <w:lvl w:ilvl="3">
      <w:start w:val="1"/>
      <w:numFmt w:val="decimal"/>
      <w:lvlText w:val="%4."/>
      <w:lvlJc w:val="left"/>
      <w:pPr>
        <w:ind w:left="2894" w:hanging="336"/>
      </w:pPr>
    </w:lvl>
    <w:lvl w:ilvl="4">
      <w:start w:val="1"/>
      <w:numFmt w:val="lowerLetter"/>
      <w:lvlText w:val="%5."/>
      <w:lvlJc w:val="left"/>
      <w:pPr>
        <w:ind w:left="3334" w:hanging="336"/>
      </w:pPr>
    </w:lvl>
    <w:lvl w:ilvl="5">
      <w:start w:val="1"/>
      <w:numFmt w:val="lowerRoman"/>
      <w:lvlText w:val="%6."/>
      <w:lvlJc w:val="left"/>
      <w:pPr>
        <w:ind w:left="3774" w:hanging="336"/>
      </w:pPr>
    </w:lvl>
    <w:lvl w:ilvl="6">
      <w:start w:val="1"/>
      <w:numFmt w:val="decimal"/>
      <w:lvlText w:val="%7."/>
      <w:lvlJc w:val="left"/>
      <w:pPr>
        <w:ind w:left="4214" w:hanging="336"/>
      </w:pPr>
    </w:lvl>
    <w:lvl w:ilvl="7">
      <w:start w:val="1"/>
      <w:numFmt w:val="lowerLetter"/>
      <w:lvlText w:val="%8."/>
      <w:lvlJc w:val="left"/>
      <w:pPr>
        <w:ind w:left="4654" w:hanging="336"/>
      </w:pPr>
    </w:lvl>
    <w:lvl w:ilvl="8">
      <w:numFmt w:val="decimal"/>
      <w:lvlText w:val=""/>
      <w:lvlJc w:val="left"/>
    </w:lvl>
  </w:abstractNum>
  <w:abstractNum w:abstractNumId="1" w15:restartNumberingAfterBreak="0">
    <w:nsid w:val="08CE7AE8"/>
    <w:multiLevelType w:val="multilevel"/>
    <w:tmpl w:val="D87836AC"/>
    <w:lvl w:ilvl="0">
      <w:start w:val="1"/>
      <w:numFmt w:val="decimal"/>
      <w:lvlText w:val="%1."/>
      <w:lvlJc w:val="left"/>
      <w:pPr>
        <w:ind w:left="1574" w:hanging="336"/>
      </w:pPr>
    </w:lvl>
    <w:lvl w:ilvl="1">
      <w:start w:val="1"/>
      <w:numFmt w:val="lowerLetter"/>
      <w:lvlText w:val="%2."/>
      <w:lvlJc w:val="left"/>
      <w:pPr>
        <w:ind w:left="2014" w:hanging="336"/>
      </w:pPr>
    </w:lvl>
    <w:lvl w:ilvl="2">
      <w:start w:val="1"/>
      <w:numFmt w:val="lowerRoman"/>
      <w:lvlText w:val="%3."/>
      <w:lvlJc w:val="left"/>
      <w:pPr>
        <w:ind w:left="2454" w:hanging="336"/>
      </w:pPr>
    </w:lvl>
    <w:lvl w:ilvl="3">
      <w:start w:val="1"/>
      <w:numFmt w:val="decimal"/>
      <w:lvlText w:val="%4."/>
      <w:lvlJc w:val="left"/>
      <w:pPr>
        <w:ind w:left="2894" w:hanging="336"/>
      </w:pPr>
    </w:lvl>
    <w:lvl w:ilvl="4">
      <w:start w:val="1"/>
      <w:numFmt w:val="lowerLetter"/>
      <w:lvlText w:val="%5."/>
      <w:lvlJc w:val="left"/>
      <w:pPr>
        <w:ind w:left="3334" w:hanging="336"/>
      </w:pPr>
    </w:lvl>
    <w:lvl w:ilvl="5">
      <w:start w:val="1"/>
      <w:numFmt w:val="lowerRoman"/>
      <w:lvlText w:val="%6."/>
      <w:lvlJc w:val="left"/>
      <w:pPr>
        <w:ind w:left="3774" w:hanging="336"/>
      </w:pPr>
    </w:lvl>
    <w:lvl w:ilvl="6">
      <w:start w:val="1"/>
      <w:numFmt w:val="decimal"/>
      <w:lvlText w:val="%7."/>
      <w:lvlJc w:val="left"/>
      <w:pPr>
        <w:ind w:left="4214" w:hanging="336"/>
      </w:pPr>
    </w:lvl>
    <w:lvl w:ilvl="7">
      <w:start w:val="1"/>
      <w:numFmt w:val="lowerLetter"/>
      <w:lvlText w:val="%8."/>
      <w:lvlJc w:val="left"/>
      <w:pPr>
        <w:ind w:left="4654" w:hanging="336"/>
      </w:pPr>
    </w:lvl>
    <w:lvl w:ilvl="8">
      <w:numFmt w:val="decimal"/>
      <w:lvlText w:val=""/>
      <w:lvlJc w:val="left"/>
    </w:lvl>
  </w:abstractNum>
  <w:abstractNum w:abstractNumId="2" w15:restartNumberingAfterBreak="0">
    <w:nsid w:val="0AE6563B"/>
    <w:multiLevelType w:val="multilevel"/>
    <w:tmpl w:val="ABF0C3DC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3" w15:restartNumberingAfterBreak="0">
    <w:nsid w:val="152C67EB"/>
    <w:multiLevelType w:val="multilevel"/>
    <w:tmpl w:val="C7967DA4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4" w15:restartNumberingAfterBreak="0">
    <w:nsid w:val="169331D3"/>
    <w:multiLevelType w:val="multilevel"/>
    <w:tmpl w:val="774E62FC"/>
    <w:lvl w:ilvl="0">
      <w:start w:val="1"/>
      <w:numFmt w:val="lowerLetter"/>
      <w:lvlText w:val="%1.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lowerLetter"/>
      <w:lvlText w:val="%4.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lowerLetter"/>
      <w:lvlText w:val="%7.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5" w15:restartNumberingAfterBreak="0">
    <w:nsid w:val="199465AA"/>
    <w:multiLevelType w:val="multilevel"/>
    <w:tmpl w:val="FA2647F6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6" w15:restartNumberingAfterBreak="0">
    <w:nsid w:val="1DBF6BBE"/>
    <w:multiLevelType w:val="multilevel"/>
    <w:tmpl w:val="73726806"/>
    <w:lvl w:ilvl="0">
      <w:start w:val="1"/>
      <w:numFmt w:val="decimal"/>
      <w:lvlText w:val="（%1）"/>
      <w:lvlJc w:val="left"/>
      <w:pPr>
        <w:ind w:left="1112" w:hanging="672"/>
      </w:pPr>
    </w:lvl>
    <w:lvl w:ilvl="1">
      <w:start w:val="1"/>
      <w:numFmt w:val="lowerLetter"/>
      <w:lvlText w:val="%2."/>
      <w:lvlJc w:val="left"/>
      <w:pPr>
        <w:ind w:left="1216" w:hanging="336"/>
      </w:pPr>
    </w:lvl>
    <w:lvl w:ilvl="2">
      <w:start w:val="1"/>
      <w:numFmt w:val="lowerRoman"/>
      <w:lvlText w:val="%3."/>
      <w:lvlJc w:val="left"/>
      <w:pPr>
        <w:ind w:left="1656" w:hanging="336"/>
      </w:pPr>
    </w:lvl>
    <w:lvl w:ilvl="3">
      <w:start w:val="1"/>
      <w:numFmt w:val="decimal"/>
      <w:lvlText w:val="%4."/>
      <w:lvlJc w:val="left"/>
      <w:pPr>
        <w:ind w:left="2432" w:hanging="672"/>
      </w:pPr>
    </w:lvl>
    <w:lvl w:ilvl="4">
      <w:start w:val="1"/>
      <w:numFmt w:val="lowerLetter"/>
      <w:lvlText w:val="%5."/>
      <w:lvlJc w:val="left"/>
      <w:pPr>
        <w:ind w:left="2536" w:hanging="336"/>
      </w:pPr>
    </w:lvl>
    <w:lvl w:ilvl="5">
      <w:start w:val="1"/>
      <w:numFmt w:val="lowerRoman"/>
      <w:lvlText w:val="%6."/>
      <w:lvlJc w:val="left"/>
      <w:pPr>
        <w:ind w:left="2976" w:hanging="336"/>
      </w:pPr>
    </w:lvl>
    <w:lvl w:ilvl="6">
      <w:start w:val="1"/>
      <w:numFmt w:val="decimal"/>
      <w:lvlText w:val="%7."/>
      <w:lvlJc w:val="left"/>
      <w:pPr>
        <w:ind w:left="3752" w:hanging="672"/>
      </w:pPr>
    </w:lvl>
    <w:lvl w:ilvl="7">
      <w:start w:val="1"/>
      <w:numFmt w:val="lowerLetter"/>
      <w:lvlText w:val="%8."/>
      <w:lvlJc w:val="left"/>
      <w:pPr>
        <w:ind w:left="3856" w:hanging="336"/>
      </w:pPr>
    </w:lvl>
    <w:lvl w:ilvl="8">
      <w:numFmt w:val="decimal"/>
      <w:lvlText w:val=""/>
      <w:lvlJc w:val="left"/>
    </w:lvl>
  </w:abstractNum>
  <w:abstractNum w:abstractNumId="7" w15:restartNumberingAfterBreak="0">
    <w:nsid w:val="24E4052F"/>
    <w:multiLevelType w:val="multilevel"/>
    <w:tmpl w:val="1BA2956E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8" w15:restartNumberingAfterBreak="0">
    <w:nsid w:val="25D35702"/>
    <w:multiLevelType w:val="multilevel"/>
    <w:tmpl w:val="684EE07E"/>
    <w:lvl w:ilvl="0">
      <w:start w:val="1"/>
      <w:numFmt w:val="upperLetter"/>
      <w:lvlText w:val="%1."/>
      <w:lvlJc w:val="left"/>
      <w:pPr>
        <w:ind w:left="776" w:hanging="336"/>
      </w:pPr>
    </w:lvl>
    <w:lvl w:ilvl="1">
      <w:start w:val="1"/>
      <w:numFmt w:val="lowerLetter"/>
      <w:lvlText w:val="%2."/>
      <w:lvlJc w:val="left"/>
      <w:pPr>
        <w:ind w:left="1216" w:hanging="336"/>
      </w:pPr>
    </w:lvl>
    <w:lvl w:ilvl="2">
      <w:start w:val="1"/>
      <w:numFmt w:val="lowerRoman"/>
      <w:lvlText w:val="%3."/>
      <w:lvlJc w:val="left"/>
      <w:pPr>
        <w:ind w:left="1656" w:hanging="336"/>
      </w:pPr>
    </w:lvl>
    <w:lvl w:ilvl="3">
      <w:start w:val="1"/>
      <w:numFmt w:val="upperLetter"/>
      <w:lvlText w:val="%4."/>
      <w:lvlJc w:val="left"/>
      <w:pPr>
        <w:ind w:left="2096" w:hanging="336"/>
      </w:pPr>
    </w:lvl>
    <w:lvl w:ilvl="4">
      <w:start w:val="1"/>
      <w:numFmt w:val="lowerLetter"/>
      <w:lvlText w:val="%5."/>
      <w:lvlJc w:val="left"/>
      <w:pPr>
        <w:ind w:left="2536" w:hanging="336"/>
      </w:pPr>
    </w:lvl>
    <w:lvl w:ilvl="5">
      <w:start w:val="1"/>
      <w:numFmt w:val="lowerRoman"/>
      <w:lvlText w:val="%6."/>
      <w:lvlJc w:val="left"/>
      <w:pPr>
        <w:ind w:left="2976" w:hanging="336"/>
      </w:pPr>
    </w:lvl>
    <w:lvl w:ilvl="6">
      <w:start w:val="1"/>
      <w:numFmt w:val="upperLetter"/>
      <w:lvlText w:val="%7."/>
      <w:lvlJc w:val="left"/>
      <w:pPr>
        <w:ind w:left="3416" w:hanging="336"/>
      </w:pPr>
    </w:lvl>
    <w:lvl w:ilvl="7">
      <w:start w:val="1"/>
      <w:numFmt w:val="lowerLetter"/>
      <w:lvlText w:val="%8."/>
      <w:lvlJc w:val="left"/>
      <w:pPr>
        <w:ind w:left="3856" w:hanging="336"/>
      </w:pPr>
    </w:lvl>
    <w:lvl w:ilvl="8">
      <w:numFmt w:val="decimal"/>
      <w:lvlText w:val=""/>
      <w:lvlJc w:val="left"/>
    </w:lvl>
  </w:abstractNum>
  <w:abstractNum w:abstractNumId="9" w15:restartNumberingAfterBreak="0">
    <w:nsid w:val="279C3F2D"/>
    <w:multiLevelType w:val="multilevel"/>
    <w:tmpl w:val="ADB68A4A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0" w15:restartNumberingAfterBreak="0">
    <w:nsid w:val="2CA27DC3"/>
    <w:multiLevelType w:val="multilevel"/>
    <w:tmpl w:val="0F487F4C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D6A07E5"/>
    <w:multiLevelType w:val="multilevel"/>
    <w:tmpl w:val="FA5083CE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12" w15:restartNumberingAfterBreak="0">
    <w:nsid w:val="3D827802"/>
    <w:multiLevelType w:val="multilevel"/>
    <w:tmpl w:val="6D9A4D16"/>
    <w:lvl w:ilvl="0">
      <w:start w:val="1"/>
      <w:numFmt w:val="lowerLetter"/>
      <w:lvlText w:val="%1.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lowerLetter"/>
      <w:lvlText w:val="%4.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lowerLetter"/>
      <w:lvlText w:val="%7.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13" w15:restartNumberingAfterBreak="0">
    <w:nsid w:val="3E66185D"/>
    <w:multiLevelType w:val="multilevel"/>
    <w:tmpl w:val="9A4A7B64"/>
    <w:lvl w:ilvl="0">
      <w:start w:val="1"/>
      <w:numFmt w:val="upperLetter"/>
      <w:lvlText w:val="%1."/>
      <w:lvlJc w:val="left"/>
      <w:pPr>
        <w:ind w:left="776" w:hanging="336"/>
      </w:pPr>
    </w:lvl>
    <w:lvl w:ilvl="1">
      <w:start w:val="1"/>
      <w:numFmt w:val="lowerLetter"/>
      <w:lvlText w:val="%2."/>
      <w:lvlJc w:val="left"/>
      <w:pPr>
        <w:ind w:left="1216" w:hanging="336"/>
      </w:pPr>
    </w:lvl>
    <w:lvl w:ilvl="2">
      <w:start w:val="1"/>
      <w:numFmt w:val="lowerRoman"/>
      <w:lvlText w:val="%3."/>
      <w:lvlJc w:val="left"/>
      <w:pPr>
        <w:ind w:left="1656" w:hanging="336"/>
      </w:pPr>
    </w:lvl>
    <w:lvl w:ilvl="3">
      <w:start w:val="1"/>
      <w:numFmt w:val="upperLetter"/>
      <w:lvlText w:val="%4."/>
      <w:lvlJc w:val="left"/>
      <w:pPr>
        <w:ind w:left="2096" w:hanging="336"/>
      </w:pPr>
    </w:lvl>
    <w:lvl w:ilvl="4">
      <w:start w:val="1"/>
      <w:numFmt w:val="lowerLetter"/>
      <w:lvlText w:val="%5."/>
      <w:lvlJc w:val="left"/>
      <w:pPr>
        <w:ind w:left="2536" w:hanging="336"/>
      </w:pPr>
    </w:lvl>
    <w:lvl w:ilvl="5">
      <w:start w:val="1"/>
      <w:numFmt w:val="lowerRoman"/>
      <w:lvlText w:val="%6."/>
      <w:lvlJc w:val="left"/>
      <w:pPr>
        <w:ind w:left="2976" w:hanging="336"/>
      </w:pPr>
    </w:lvl>
    <w:lvl w:ilvl="6">
      <w:start w:val="1"/>
      <w:numFmt w:val="upperLetter"/>
      <w:lvlText w:val="%7."/>
      <w:lvlJc w:val="left"/>
      <w:pPr>
        <w:ind w:left="3416" w:hanging="336"/>
      </w:pPr>
    </w:lvl>
    <w:lvl w:ilvl="7">
      <w:start w:val="1"/>
      <w:numFmt w:val="lowerLetter"/>
      <w:lvlText w:val="%8."/>
      <w:lvlJc w:val="left"/>
      <w:pPr>
        <w:ind w:left="3856" w:hanging="336"/>
      </w:pPr>
    </w:lvl>
    <w:lvl w:ilvl="8">
      <w:numFmt w:val="decimal"/>
      <w:lvlText w:val=""/>
      <w:lvlJc w:val="left"/>
    </w:lvl>
  </w:abstractNum>
  <w:abstractNum w:abstractNumId="14" w15:restartNumberingAfterBreak="0">
    <w:nsid w:val="3F295800"/>
    <w:multiLevelType w:val="multilevel"/>
    <w:tmpl w:val="666EF58E"/>
    <w:lvl w:ilvl="0">
      <w:start w:val="1"/>
      <w:numFmt w:val="chineseCountingThousand"/>
      <w:lvlText w:val="%1、"/>
      <w:lvlJc w:val="left"/>
      <w:pPr>
        <w:ind w:left="462" w:hanging="462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15" w15:restartNumberingAfterBreak="0">
    <w:nsid w:val="453C53E5"/>
    <w:multiLevelType w:val="multilevel"/>
    <w:tmpl w:val="7D76BAB8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6" w15:restartNumberingAfterBreak="0">
    <w:nsid w:val="46FA3454"/>
    <w:multiLevelType w:val="multilevel"/>
    <w:tmpl w:val="5516C520"/>
    <w:lvl w:ilvl="0">
      <w:start w:val="1"/>
      <w:numFmt w:val="upperLetter"/>
      <w:lvlText w:val="%1."/>
      <w:lvlJc w:val="left"/>
      <w:pPr>
        <w:ind w:left="776" w:hanging="336"/>
      </w:pPr>
    </w:lvl>
    <w:lvl w:ilvl="1">
      <w:start w:val="1"/>
      <w:numFmt w:val="lowerLetter"/>
      <w:lvlText w:val="%2."/>
      <w:lvlJc w:val="left"/>
      <w:pPr>
        <w:ind w:left="1216" w:hanging="336"/>
      </w:pPr>
    </w:lvl>
    <w:lvl w:ilvl="2">
      <w:start w:val="1"/>
      <w:numFmt w:val="lowerRoman"/>
      <w:lvlText w:val="%3."/>
      <w:lvlJc w:val="left"/>
      <w:pPr>
        <w:ind w:left="1656" w:hanging="336"/>
      </w:pPr>
    </w:lvl>
    <w:lvl w:ilvl="3">
      <w:start w:val="1"/>
      <w:numFmt w:val="upperLetter"/>
      <w:lvlText w:val="%4."/>
      <w:lvlJc w:val="left"/>
      <w:pPr>
        <w:ind w:left="2096" w:hanging="336"/>
      </w:pPr>
    </w:lvl>
    <w:lvl w:ilvl="4">
      <w:start w:val="1"/>
      <w:numFmt w:val="lowerLetter"/>
      <w:lvlText w:val="%5."/>
      <w:lvlJc w:val="left"/>
      <w:pPr>
        <w:ind w:left="2536" w:hanging="336"/>
      </w:pPr>
    </w:lvl>
    <w:lvl w:ilvl="5">
      <w:start w:val="1"/>
      <w:numFmt w:val="lowerRoman"/>
      <w:lvlText w:val="%6."/>
      <w:lvlJc w:val="left"/>
      <w:pPr>
        <w:ind w:left="2976" w:hanging="336"/>
      </w:pPr>
    </w:lvl>
    <w:lvl w:ilvl="6">
      <w:start w:val="1"/>
      <w:numFmt w:val="upperLetter"/>
      <w:lvlText w:val="%7."/>
      <w:lvlJc w:val="left"/>
      <w:pPr>
        <w:ind w:left="3416" w:hanging="336"/>
      </w:pPr>
    </w:lvl>
    <w:lvl w:ilvl="7">
      <w:start w:val="1"/>
      <w:numFmt w:val="lowerLetter"/>
      <w:lvlText w:val="%8."/>
      <w:lvlJc w:val="left"/>
      <w:pPr>
        <w:ind w:left="3856" w:hanging="336"/>
      </w:pPr>
    </w:lvl>
    <w:lvl w:ilvl="8">
      <w:numFmt w:val="decimal"/>
      <w:lvlText w:val=""/>
      <w:lvlJc w:val="left"/>
    </w:lvl>
  </w:abstractNum>
  <w:abstractNum w:abstractNumId="17" w15:restartNumberingAfterBreak="0">
    <w:nsid w:val="472E6A0A"/>
    <w:multiLevelType w:val="multilevel"/>
    <w:tmpl w:val="9CB41B74"/>
    <w:lvl w:ilvl="0">
      <w:start w:val="1"/>
      <w:numFmt w:val="decimal"/>
      <w:lvlText w:val="[%1]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18" w15:restartNumberingAfterBreak="0">
    <w:nsid w:val="61C17964"/>
    <w:multiLevelType w:val="multilevel"/>
    <w:tmpl w:val="8C644600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19" w15:restartNumberingAfterBreak="0">
    <w:nsid w:val="664D5EE8"/>
    <w:multiLevelType w:val="multilevel"/>
    <w:tmpl w:val="58C025B4"/>
    <w:lvl w:ilvl="0">
      <w:start w:val="1"/>
      <w:numFmt w:val="decimal"/>
      <w:lvlText w:val="%1."/>
      <w:lvlJc w:val="left"/>
      <w:pPr>
        <w:ind w:left="798" w:hanging="336"/>
      </w:pPr>
    </w:lvl>
    <w:lvl w:ilvl="1">
      <w:start w:val="1"/>
      <w:numFmt w:val="lowerLetter"/>
      <w:lvlText w:val="%2."/>
      <w:lvlJc w:val="left"/>
      <w:pPr>
        <w:ind w:left="1238" w:hanging="336"/>
      </w:pPr>
    </w:lvl>
    <w:lvl w:ilvl="2">
      <w:start w:val="1"/>
      <w:numFmt w:val="lowerRoman"/>
      <w:lvlText w:val="%3."/>
      <w:lvlJc w:val="left"/>
      <w:pPr>
        <w:ind w:left="1678" w:hanging="336"/>
      </w:pPr>
    </w:lvl>
    <w:lvl w:ilvl="3">
      <w:start w:val="1"/>
      <w:numFmt w:val="decimal"/>
      <w:lvlText w:val="%4."/>
      <w:lvlJc w:val="left"/>
      <w:pPr>
        <w:ind w:left="2118" w:hanging="336"/>
      </w:pPr>
    </w:lvl>
    <w:lvl w:ilvl="4">
      <w:start w:val="1"/>
      <w:numFmt w:val="lowerLetter"/>
      <w:lvlText w:val="%5."/>
      <w:lvlJc w:val="left"/>
      <w:pPr>
        <w:ind w:left="2558" w:hanging="336"/>
      </w:pPr>
    </w:lvl>
    <w:lvl w:ilvl="5">
      <w:start w:val="1"/>
      <w:numFmt w:val="lowerRoman"/>
      <w:lvlText w:val="%6."/>
      <w:lvlJc w:val="left"/>
      <w:pPr>
        <w:ind w:left="2998" w:hanging="336"/>
      </w:pPr>
    </w:lvl>
    <w:lvl w:ilvl="6">
      <w:start w:val="1"/>
      <w:numFmt w:val="decimal"/>
      <w:lvlText w:val="%7."/>
      <w:lvlJc w:val="left"/>
      <w:pPr>
        <w:ind w:left="3438" w:hanging="336"/>
      </w:pPr>
    </w:lvl>
    <w:lvl w:ilvl="7">
      <w:start w:val="1"/>
      <w:numFmt w:val="lowerLetter"/>
      <w:lvlText w:val="%8."/>
      <w:lvlJc w:val="left"/>
      <w:pPr>
        <w:ind w:left="3878" w:hanging="336"/>
      </w:pPr>
    </w:lvl>
    <w:lvl w:ilvl="8">
      <w:numFmt w:val="decimal"/>
      <w:lvlText w:val=""/>
      <w:lvlJc w:val="left"/>
    </w:lvl>
  </w:abstractNum>
  <w:abstractNum w:abstractNumId="20" w15:restartNumberingAfterBreak="0">
    <w:nsid w:val="66FE6371"/>
    <w:multiLevelType w:val="multilevel"/>
    <w:tmpl w:val="707A6DC2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9CE3EBA"/>
    <w:multiLevelType w:val="multilevel"/>
    <w:tmpl w:val="3654B3F0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22" w15:restartNumberingAfterBreak="0">
    <w:nsid w:val="6F6C4AEA"/>
    <w:multiLevelType w:val="multilevel"/>
    <w:tmpl w:val="5A0CF718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23" w15:restartNumberingAfterBreak="0">
    <w:nsid w:val="734C70B3"/>
    <w:multiLevelType w:val="multilevel"/>
    <w:tmpl w:val="A2D8C7AA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24" w15:restartNumberingAfterBreak="0">
    <w:nsid w:val="751A290E"/>
    <w:multiLevelType w:val="multilevel"/>
    <w:tmpl w:val="68806544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630574B"/>
    <w:multiLevelType w:val="multilevel"/>
    <w:tmpl w:val="39782690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C826147"/>
    <w:multiLevelType w:val="multilevel"/>
    <w:tmpl w:val="37040AB2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27" w15:restartNumberingAfterBreak="0">
    <w:nsid w:val="7E5C5AEA"/>
    <w:multiLevelType w:val="multilevel"/>
    <w:tmpl w:val="230C04A0"/>
    <w:lvl w:ilvl="0">
      <w:start w:val="1"/>
      <w:numFmt w:val="lowerLetter"/>
      <w:lvlText w:val="%1.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lowerLetter"/>
      <w:lvlText w:val="%4.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lowerLetter"/>
      <w:lvlText w:val="%7.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numFmt w:val="decimal"/>
      <w:lvlText w:val=""/>
      <w:lvlJc w:val="left"/>
    </w:lvl>
  </w:abstractNum>
  <w:num w:numId="1" w16cid:durableId="2080323045">
    <w:abstractNumId w:val="0"/>
  </w:num>
  <w:num w:numId="2" w16cid:durableId="687174421">
    <w:abstractNumId w:val="6"/>
  </w:num>
  <w:num w:numId="3" w16cid:durableId="1595017592">
    <w:abstractNumId w:val="7"/>
  </w:num>
  <w:num w:numId="4" w16cid:durableId="2036299362">
    <w:abstractNumId w:val="4"/>
  </w:num>
  <w:num w:numId="5" w16cid:durableId="1338386367">
    <w:abstractNumId w:val="9"/>
  </w:num>
  <w:num w:numId="6" w16cid:durableId="1483498548">
    <w:abstractNumId w:val="15"/>
  </w:num>
  <w:num w:numId="7" w16cid:durableId="2052732071">
    <w:abstractNumId w:val="24"/>
  </w:num>
  <w:num w:numId="8" w16cid:durableId="97875412">
    <w:abstractNumId w:val="3"/>
  </w:num>
  <w:num w:numId="9" w16cid:durableId="1309362753">
    <w:abstractNumId w:val="13"/>
  </w:num>
  <w:num w:numId="10" w16cid:durableId="896357077">
    <w:abstractNumId w:val="14"/>
  </w:num>
  <w:num w:numId="11" w16cid:durableId="479999810">
    <w:abstractNumId w:val="5"/>
  </w:num>
  <w:num w:numId="12" w16cid:durableId="904726178">
    <w:abstractNumId w:val="22"/>
  </w:num>
  <w:num w:numId="13" w16cid:durableId="74514563">
    <w:abstractNumId w:val="25"/>
  </w:num>
  <w:num w:numId="14" w16cid:durableId="1450203036">
    <w:abstractNumId w:val="21"/>
  </w:num>
  <w:num w:numId="15" w16cid:durableId="1761097866">
    <w:abstractNumId w:val="8"/>
  </w:num>
  <w:num w:numId="16" w16cid:durableId="2035304328">
    <w:abstractNumId w:val="23"/>
  </w:num>
  <w:num w:numId="17" w16cid:durableId="1539201746">
    <w:abstractNumId w:val="20"/>
  </w:num>
  <w:num w:numId="18" w16cid:durableId="373772496">
    <w:abstractNumId w:val="19"/>
  </w:num>
  <w:num w:numId="19" w16cid:durableId="1465538839">
    <w:abstractNumId w:val="16"/>
  </w:num>
  <w:num w:numId="20" w16cid:durableId="1331182327">
    <w:abstractNumId w:val="26"/>
  </w:num>
  <w:num w:numId="21" w16cid:durableId="786390079">
    <w:abstractNumId w:val="11"/>
  </w:num>
  <w:num w:numId="22" w16cid:durableId="6058620">
    <w:abstractNumId w:val="27"/>
  </w:num>
  <w:num w:numId="23" w16cid:durableId="29378878">
    <w:abstractNumId w:val="12"/>
  </w:num>
  <w:num w:numId="24" w16cid:durableId="1706518004">
    <w:abstractNumId w:val="2"/>
  </w:num>
  <w:num w:numId="25" w16cid:durableId="286157398">
    <w:abstractNumId w:val="17"/>
  </w:num>
  <w:num w:numId="26" w16cid:durableId="580066263">
    <w:abstractNumId w:val="10"/>
  </w:num>
  <w:num w:numId="27" w16cid:durableId="162577439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3C0"/>
    <w:rsid w:val="002D63C0"/>
    <w:rsid w:val="00A3486A"/>
    <w:rsid w:val="00A73228"/>
    <w:rsid w:val="00F37805"/>
    <w:rsid w:val="00F77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50646"/>
  <w15:docId w15:val="{864E748D-792D-4AA5-A70E-60C2E7362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0"/>
        <w:spacing w:before="6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table" w:styleId="a5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customStyle="1" w:styleId="melo-codeblock-Base-theme-para">
    <w:name w:val="melo-codeblock-Base-theme-para"/>
    <w:basedOn w:val="a"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1636</Words>
  <Characters>9326</Characters>
  <Application>Microsoft Office Word</Application>
  <DocSecurity>0</DocSecurity>
  <Lines>77</Lines>
  <Paragraphs>21</Paragraphs>
  <ScaleCrop>false</ScaleCrop>
  <Company/>
  <LinksUpToDate>false</LinksUpToDate>
  <CharactersWithSpaces>10941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贾 星宇</cp:lastModifiedBy>
  <cp:revision>6</cp:revision>
  <dcterms:created xsi:type="dcterms:W3CDTF">2022-11-14T19:39:00Z</dcterms:created>
  <dcterms:modified xsi:type="dcterms:W3CDTF">2022-11-16T00:04:00Z</dcterms:modified>
</cp:coreProperties>
</file>